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4D2E2" w14:textId="77777777" w:rsidR="00482A76" w:rsidRPr="00055D9E" w:rsidRDefault="00482A76" w:rsidP="00B81323">
      <w:pPr>
        <w:pStyle w:val="Nessunaspaziatura"/>
      </w:pPr>
    </w:p>
    <w:p w14:paraId="295B1E6A" w14:textId="77777777" w:rsidR="00525352" w:rsidRPr="00055D9E" w:rsidRDefault="00525352" w:rsidP="0017732C">
      <w:pPr>
        <w:tabs>
          <w:tab w:val="left" w:pos="5685"/>
        </w:tabs>
        <w:rPr>
          <w:rFonts w:ascii="Arial" w:hAnsi="Arial" w:cs="Arial"/>
        </w:rPr>
      </w:pPr>
    </w:p>
    <w:p w14:paraId="27AA9B15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570C2E8C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  <w:bookmarkStart w:id="0" w:name="_GoBack"/>
      <w:bookmarkEnd w:id="0"/>
    </w:p>
    <w:p w14:paraId="09629A5D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7DD66383" w14:textId="251763C9" w:rsidR="00A53AD1" w:rsidRPr="00D91023" w:rsidRDefault="00A53AD1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91023">
        <w:rPr>
          <w:rFonts w:ascii="Arial" w:hAnsi="Arial" w:cs="Arial"/>
          <w:b/>
          <w:bCs/>
          <w:sz w:val="24"/>
          <w:szCs w:val="24"/>
        </w:rPr>
        <w:t>AVVISO PUBBLICO INCLUDIS 202</w:t>
      </w:r>
      <w:r w:rsidR="00052670">
        <w:rPr>
          <w:rFonts w:ascii="Arial" w:hAnsi="Arial" w:cs="Arial"/>
          <w:b/>
          <w:bCs/>
          <w:sz w:val="24"/>
          <w:szCs w:val="24"/>
        </w:rPr>
        <w:t>4</w:t>
      </w:r>
    </w:p>
    <w:p w14:paraId="05B4D096" w14:textId="77777777" w:rsidR="00BF1FA5" w:rsidRPr="00F902C9" w:rsidRDefault="00BF1FA5" w:rsidP="00BF1FA5">
      <w:pPr>
        <w:tabs>
          <w:tab w:val="left" w:pos="14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B2B189" w14:textId="77777777" w:rsidR="00BF1FA5" w:rsidRPr="00A86BE5" w:rsidRDefault="00BF1FA5" w:rsidP="00BF1FA5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902C9">
        <w:rPr>
          <w:rFonts w:asciiTheme="minorHAnsi" w:hAnsiTheme="minorHAnsi" w:cstheme="minorHAnsi"/>
          <w:b/>
          <w:sz w:val="22"/>
          <w:szCs w:val="22"/>
        </w:rPr>
        <w:t xml:space="preserve">Progetti di </w:t>
      </w:r>
      <w:r w:rsidRPr="00A86BE5">
        <w:rPr>
          <w:rFonts w:ascii="Arial" w:hAnsi="Arial" w:cs="Arial"/>
          <w:b/>
          <w:sz w:val="22"/>
          <w:szCs w:val="22"/>
        </w:rPr>
        <w:t>inclusione socio-lavorativa di persone con disabilità</w:t>
      </w:r>
    </w:p>
    <w:p w14:paraId="56517A3C" w14:textId="77777777" w:rsidR="00BF1FA5" w:rsidRPr="00A86BE5" w:rsidRDefault="00BF1FA5" w:rsidP="00BF1FA5">
      <w:pPr>
        <w:jc w:val="center"/>
        <w:rPr>
          <w:rFonts w:ascii="Arial" w:hAnsi="Arial" w:cs="Arial"/>
          <w:b/>
          <w:sz w:val="22"/>
          <w:szCs w:val="22"/>
        </w:rPr>
      </w:pPr>
      <w:r w:rsidRPr="00A86BE5">
        <w:rPr>
          <w:rFonts w:ascii="Arial" w:hAnsi="Arial" w:cs="Arial"/>
          <w:b/>
          <w:sz w:val="22"/>
          <w:szCs w:val="22"/>
        </w:rPr>
        <w:t>PR FSE+ 2021-2027</w:t>
      </w:r>
    </w:p>
    <w:p w14:paraId="0ECB22BF" w14:textId="77777777" w:rsidR="00BF1FA5" w:rsidRDefault="00BF1FA5" w:rsidP="00BF1F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Priorità 3</w:t>
      </w:r>
      <w:r w:rsidRPr="00A86BE5">
        <w:rPr>
          <w:rFonts w:ascii="Arial" w:hAnsi="Arial" w:cs="Arial"/>
          <w:sz w:val="22"/>
          <w:szCs w:val="22"/>
        </w:rPr>
        <w:t xml:space="preserve"> Inclusione e lotta alla povertà - </w:t>
      </w:r>
      <w:r w:rsidRPr="00A86BE5">
        <w:rPr>
          <w:rFonts w:ascii="Arial" w:hAnsi="Arial" w:cs="Arial"/>
          <w:b/>
          <w:bCs/>
          <w:sz w:val="22"/>
          <w:szCs w:val="22"/>
        </w:rPr>
        <w:t>Obiettivo specifico h) ESO 4.8.</w:t>
      </w:r>
    </w:p>
    <w:p w14:paraId="2200AFC9" w14:textId="77777777" w:rsidR="00BF1FA5" w:rsidRPr="00A86BE5" w:rsidRDefault="00BF1FA5" w:rsidP="00BF1FA5">
      <w:pPr>
        <w:jc w:val="center"/>
        <w:rPr>
          <w:rFonts w:ascii="Arial" w:hAnsi="Arial" w:cs="Arial"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Settore di intervento 153</w:t>
      </w:r>
    </w:p>
    <w:p w14:paraId="4ED73568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3128C022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035F9AAB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76A30D90" w14:textId="71CBB804" w:rsidR="00525352" w:rsidRPr="009C5D93" w:rsidRDefault="00A53AD1" w:rsidP="009C5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1A - </w:t>
      </w:r>
      <w:r w:rsidR="009C5D93" w:rsidRPr="009C5D93">
        <w:rPr>
          <w:rFonts w:ascii="Arial" w:hAnsi="Arial" w:cs="Arial"/>
          <w:b/>
          <w:bCs/>
        </w:rPr>
        <w:t>Formulario Progettuale</w:t>
      </w:r>
      <w:r w:rsidR="00772678">
        <w:rPr>
          <w:rFonts w:ascii="Arial" w:hAnsi="Arial" w:cs="Arial"/>
          <w:b/>
          <w:bCs/>
        </w:rPr>
        <w:tab/>
      </w:r>
    </w:p>
    <w:p w14:paraId="59AE9D27" w14:textId="1ACFCE57" w:rsidR="009C5D93" w:rsidRDefault="009C5D93" w:rsidP="0017732C">
      <w:pPr>
        <w:jc w:val="center"/>
        <w:rPr>
          <w:rFonts w:ascii="Arial" w:hAnsi="Arial" w:cs="Arial"/>
        </w:rPr>
      </w:pPr>
    </w:p>
    <w:p w14:paraId="312BAC09" w14:textId="7373933B" w:rsidR="009C5D93" w:rsidRDefault="009C5D93" w:rsidP="0017732C">
      <w:pPr>
        <w:jc w:val="center"/>
        <w:rPr>
          <w:rFonts w:ascii="Arial" w:hAnsi="Arial" w:cs="Arial"/>
        </w:rPr>
      </w:pPr>
    </w:p>
    <w:p w14:paraId="33E446F4" w14:textId="4503EED1" w:rsidR="009C5D93" w:rsidRDefault="009C5D93" w:rsidP="0017732C">
      <w:pPr>
        <w:jc w:val="center"/>
        <w:rPr>
          <w:rFonts w:ascii="Arial" w:hAnsi="Arial" w:cs="Arial"/>
        </w:rPr>
      </w:pPr>
    </w:p>
    <w:p w14:paraId="42EDA476" w14:textId="31CB2938" w:rsidR="005B5F2B" w:rsidRDefault="005B5F2B" w:rsidP="0017732C">
      <w:pPr>
        <w:jc w:val="center"/>
        <w:rPr>
          <w:rFonts w:ascii="Arial" w:hAnsi="Arial" w:cs="Arial"/>
        </w:rPr>
      </w:pPr>
    </w:p>
    <w:p w14:paraId="3BC01017" w14:textId="77777777" w:rsidR="005B5F2B" w:rsidRDefault="005B5F2B" w:rsidP="0017732C">
      <w:pPr>
        <w:jc w:val="center"/>
        <w:rPr>
          <w:rFonts w:ascii="Arial" w:hAnsi="Arial" w:cs="Arial"/>
        </w:rPr>
        <w:sectPr w:rsidR="005B5F2B" w:rsidSect="007A1B8C">
          <w:headerReference w:type="default" r:id="rId8"/>
          <w:footerReference w:type="default" r:id="rId9"/>
          <w:footerReference w:type="first" r:id="rId10"/>
          <w:pgSz w:w="11907" w:h="16839" w:code="9"/>
          <w:pgMar w:top="993" w:right="851" w:bottom="284" w:left="851" w:header="720" w:footer="0" w:gutter="0"/>
          <w:cols w:space="720"/>
          <w:titlePg/>
          <w:docGrid w:linePitch="360"/>
        </w:sectPr>
      </w:pPr>
    </w:p>
    <w:p w14:paraId="12DE97A2" w14:textId="77EE314D" w:rsidR="00E07A86" w:rsidRPr="005E6F63" w:rsidRDefault="00E07A86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Titolo del Progetto </w:t>
      </w:r>
      <w:r w:rsidR="005F1C8A" w:rsidRPr="005F1C8A">
        <w:rPr>
          <w:rFonts w:ascii="Arial" w:hAnsi="Arial" w:cs="Arial"/>
          <w:b/>
          <w:bCs/>
          <w:caps/>
          <w:sz w:val="20"/>
          <w:szCs w:val="20"/>
        </w:rPr>
        <w:t>includis</w:t>
      </w:r>
    </w:p>
    <w:p w14:paraId="006BDBED" w14:textId="445CF3D3" w:rsidR="00E07A86" w:rsidRPr="005F1C8A" w:rsidRDefault="00E07A86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t xml:space="preserve">AMBITO PLUS </w:t>
      </w:r>
      <w:r w:rsidR="005F1C8A">
        <w:rPr>
          <w:rFonts w:ascii="Arial" w:hAnsi="Arial" w:cs="Arial"/>
          <w:b/>
          <w:bCs/>
          <w:caps/>
          <w:sz w:val="20"/>
          <w:szCs w:val="20"/>
        </w:rPr>
        <w:t>sarcidano barbagia d di seulo</w:t>
      </w:r>
    </w:p>
    <w:p w14:paraId="44E0BDCF" w14:textId="0C989A50" w:rsidR="00E07A86" w:rsidRPr="005E6F63" w:rsidRDefault="00BD6C59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t>Ente</w:t>
      </w:r>
      <w:r w:rsidR="00424CC4" w:rsidRPr="005E6F63">
        <w:rPr>
          <w:rFonts w:ascii="Arial" w:hAnsi="Arial" w:cs="Arial"/>
          <w:b/>
          <w:bCs/>
          <w:caps/>
          <w:sz w:val="20"/>
          <w:szCs w:val="20"/>
        </w:rPr>
        <w:t xml:space="preserve"> GESTORE E </w:t>
      </w:r>
      <w:r w:rsidRPr="005E6F63">
        <w:rPr>
          <w:rFonts w:ascii="Arial" w:hAnsi="Arial" w:cs="Arial"/>
          <w:b/>
          <w:bCs/>
          <w:caps/>
          <w:sz w:val="20"/>
          <w:szCs w:val="20"/>
        </w:rPr>
        <w:t>capofila dell’ATS</w:t>
      </w:r>
      <w:r w:rsidR="005F1C8A">
        <w:rPr>
          <w:rFonts w:ascii="Arial" w:hAnsi="Arial" w:cs="Arial"/>
          <w:b/>
          <w:bCs/>
          <w:caps/>
          <w:sz w:val="20"/>
          <w:szCs w:val="20"/>
        </w:rPr>
        <w:t>:</w:t>
      </w:r>
      <w:r w:rsidRPr="005E6F6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5F1C8A">
        <w:rPr>
          <w:rFonts w:ascii="Arial" w:hAnsi="Arial" w:cs="Arial"/>
          <w:b/>
          <w:bCs/>
          <w:caps/>
          <w:sz w:val="20"/>
          <w:szCs w:val="20"/>
        </w:rPr>
        <w:t>comune di isili</w:t>
      </w:r>
    </w:p>
    <w:p w14:paraId="0D93D2A7" w14:textId="77777777" w:rsidR="00F43B9D" w:rsidRDefault="00F43B9D" w:rsidP="00F43B9D">
      <w:pPr>
        <w:pStyle w:val="Default"/>
        <w:jc w:val="both"/>
        <w:rPr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A52B0" w:rsidRPr="00882B7B" w14:paraId="29D521E3" w14:textId="77777777" w:rsidTr="004E0F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290" w14:textId="0343B721" w:rsidR="003A52B0" w:rsidRPr="003A52B0" w:rsidRDefault="003A52B0" w:rsidP="00172551">
            <w:pPr>
              <w:pStyle w:val="Default"/>
              <w:spacing w:before="120" w:after="120"/>
              <w:jc w:val="center"/>
              <w:rPr>
                <w:bCs/>
                <w:i/>
                <w:iCs/>
                <w:smallCaps/>
                <w:sz w:val="18"/>
                <w:szCs w:val="18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Pr="003A52B0">
              <w:rPr>
                <w:bCs/>
                <w:i/>
                <w:iCs/>
                <w:smallCaps/>
                <w:sz w:val="18"/>
                <w:szCs w:val="18"/>
              </w:rPr>
              <w:t xml:space="preserve">Sezioni da sviluppare </w:t>
            </w:r>
            <w:r>
              <w:rPr>
                <w:bCs/>
                <w:i/>
                <w:iCs/>
                <w:smallCaps/>
                <w:sz w:val="18"/>
                <w:szCs w:val="18"/>
              </w:rPr>
              <w:t xml:space="preserve">in maniera </w:t>
            </w:r>
            <w:r w:rsidRPr="003A52B0">
              <w:rPr>
                <w:bCs/>
                <w:i/>
                <w:iCs/>
                <w:smallCaps/>
                <w:sz w:val="18"/>
                <w:szCs w:val="18"/>
              </w:rPr>
              <w:t xml:space="preserve">coerente </w:t>
            </w:r>
            <w:r>
              <w:rPr>
                <w:bCs/>
                <w:i/>
                <w:iCs/>
                <w:smallCaps/>
                <w:sz w:val="18"/>
                <w:szCs w:val="18"/>
              </w:rPr>
              <w:t>ai criteri</w:t>
            </w:r>
            <w:r w:rsidRPr="003A52B0">
              <w:rPr>
                <w:bCs/>
                <w:i/>
                <w:iCs/>
                <w:smallCaps/>
                <w:sz w:val="18"/>
                <w:szCs w:val="18"/>
              </w:rPr>
              <w:t xml:space="preserve"> di valutazione della proposta </w:t>
            </w:r>
            <w:r>
              <w:rPr>
                <w:bCs/>
                <w:i/>
                <w:iCs/>
                <w:smallCaps/>
                <w:sz w:val="18"/>
                <w:szCs w:val="18"/>
              </w:rPr>
              <w:t xml:space="preserve">di </w:t>
            </w:r>
            <w:r w:rsidRPr="00B335BD">
              <w:rPr>
                <w:bCs/>
                <w:i/>
                <w:iCs/>
                <w:smallCaps/>
                <w:sz w:val="18"/>
                <w:szCs w:val="18"/>
              </w:rPr>
              <w:t>cui all’art. 1</w:t>
            </w:r>
            <w:r w:rsidR="000F1761">
              <w:rPr>
                <w:bCs/>
                <w:i/>
                <w:iCs/>
                <w:smallCaps/>
                <w:sz w:val="18"/>
                <w:szCs w:val="18"/>
              </w:rPr>
              <w:t>9</w:t>
            </w:r>
            <w:r w:rsidRPr="00B335BD">
              <w:rPr>
                <w:bCs/>
                <w:i/>
                <w:iCs/>
                <w:smallCaps/>
                <w:sz w:val="18"/>
                <w:szCs w:val="18"/>
              </w:rPr>
              <w:t xml:space="preserve"> dell’Avviso</w:t>
            </w:r>
          </w:p>
        </w:tc>
      </w:tr>
      <w:tr w:rsidR="00E07A86" w:rsidRPr="00882B7B" w14:paraId="38365A55" w14:textId="77777777" w:rsidTr="004E0F5A">
        <w:tc>
          <w:tcPr>
            <w:tcW w:w="5000" w:type="pct"/>
            <w:vAlign w:val="center"/>
          </w:tcPr>
          <w:p w14:paraId="0B2C293A" w14:textId="682CB2F8" w:rsidR="00E07A86" w:rsidRPr="00AB1D12" w:rsidRDefault="00F43B9D" w:rsidP="00283673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eastAsia="en-US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="003A52B0" w:rsidRPr="003A52B0">
              <w:rPr>
                <w:b/>
                <w:i/>
                <w:iCs/>
                <w:sz w:val="20"/>
                <w:szCs w:val="20"/>
              </w:rPr>
              <w:t xml:space="preserve">A. </w:t>
            </w:r>
            <w:r w:rsidR="00AB1D12" w:rsidRPr="00B335BD">
              <w:rPr>
                <w:b/>
                <w:caps/>
                <w:color w:val="auto"/>
                <w:sz w:val="20"/>
                <w:szCs w:val="20"/>
              </w:rPr>
              <w:t>Qualità e coerenza della</w:t>
            </w:r>
            <w:r w:rsidR="00AB1D12" w:rsidRPr="00AB1D12">
              <w:rPr>
                <w:b/>
                <w:sz w:val="20"/>
                <w:szCs w:val="20"/>
              </w:rPr>
              <w:t xml:space="preserve"> </w:t>
            </w:r>
            <w:r w:rsidR="00E07A86" w:rsidRPr="00AB1D12">
              <w:rPr>
                <w:b/>
                <w:bCs/>
                <w:sz w:val="20"/>
                <w:szCs w:val="20"/>
                <w:lang w:eastAsia="en-US"/>
              </w:rPr>
              <w:t>PROPOSTA PROGETTUALE</w:t>
            </w:r>
            <w:r w:rsidR="002836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>(criterio di valutazione A – Art. 19 dell’Avviso)</w:t>
            </w:r>
          </w:p>
        </w:tc>
      </w:tr>
      <w:tr w:rsidR="00E07A86" w:rsidRPr="00882B7B" w14:paraId="3AAFDFE1" w14:textId="77777777" w:rsidTr="004E0F5A">
        <w:tc>
          <w:tcPr>
            <w:tcW w:w="5000" w:type="pct"/>
            <w:vAlign w:val="center"/>
          </w:tcPr>
          <w:p w14:paraId="18343491" w14:textId="5A904926" w:rsidR="00F43B9D" w:rsidRDefault="00F43B9D" w:rsidP="00F25E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1E8023A" w14:textId="693891BA" w:rsidR="00AB1D12" w:rsidRDefault="00E07A86" w:rsidP="00AB1D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A.1</w:t>
            </w:r>
            <w:r w:rsidR="00AB1D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AB1D12" w:rsidRPr="00B335B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Grado di</w:t>
            </w:r>
            <w:r w:rsidR="00AB1D12" w:rsidRPr="00AB1D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contestualizzazione dell’intervento, degli obiettivi generali e specifici, rispetto alle esigenze dell’ambito PLUS e livello di integrazione con le eventuali iniziative correlate e finanziate con altre fonti a livello territoriale</w:t>
            </w:r>
          </w:p>
          <w:p w14:paraId="407A20A6" w14:textId="043D925E" w:rsidR="00E07A86" w:rsidRDefault="00E07A86" w:rsidP="000F765C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FC446E">
              <w:rPr>
                <w:b/>
                <w:bCs/>
                <w:i/>
                <w:sz w:val="18"/>
                <w:szCs w:val="18"/>
                <w:u w:val="single"/>
              </w:rPr>
              <w:t>Traccia degli</w:t>
            </w:r>
            <w:r w:rsidRPr="00F43B9D">
              <w:rPr>
                <w:b/>
                <w:bCs/>
                <w:i/>
                <w:sz w:val="18"/>
                <w:szCs w:val="18"/>
                <w:u w:val="single"/>
              </w:rPr>
              <w:t xml:space="preserve"> argomenti da trattare </w:t>
            </w:r>
            <w:r w:rsidR="00F16B22" w:rsidRPr="00F43B9D">
              <w:rPr>
                <w:b/>
                <w:bCs/>
                <w:i/>
                <w:sz w:val="18"/>
                <w:szCs w:val="18"/>
                <w:u w:val="single"/>
              </w:rPr>
              <w:t xml:space="preserve">al fine di </w:t>
            </w:r>
            <w:r w:rsidR="00F16B22" w:rsidRPr="00ED0D25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 xml:space="preserve">evidenziare la coerenza </w:t>
            </w:r>
            <w:r w:rsidR="00AB1D12" w:rsidRPr="00ED0D25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 la qualità della proposta progettuale</w:t>
            </w:r>
          </w:p>
          <w:p w14:paraId="4B950A63" w14:textId="1852892D" w:rsidR="00B61BB3" w:rsidRPr="000F765C" w:rsidRDefault="00CE4338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0F765C">
              <w:rPr>
                <w:bCs/>
                <w:i/>
                <w:color w:val="auto"/>
                <w:sz w:val="18"/>
                <w:szCs w:val="18"/>
              </w:rPr>
              <w:t>(</w:t>
            </w:r>
            <w:r w:rsidR="00B61BB3" w:rsidRPr="000F765C">
              <w:rPr>
                <w:bCs/>
                <w:i/>
                <w:color w:val="auto"/>
                <w:sz w:val="18"/>
                <w:szCs w:val="18"/>
              </w:rPr>
              <w:t xml:space="preserve">relazione sintetica max </w:t>
            </w:r>
            <w:r w:rsidR="00B335BD" w:rsidRPr="000F765C">
              <w:rPr>
                <w:bCs/>
                <w:i/>
                <w:color w:val="auto"/>
                <w:sz w:val="18"/>
                <w:szCs w:val="18"/>
              </w:rPr>
              <w:t>tr</w:t>
            </w:r>
            <w:r w:rsidR="00FC446E" w:rsidRPr="000F765C">
              <w:rPr>
                <w:bCs/>
                <w:i/>
                <w:color w:val="auto"/>
                <w:sz w:val="18"/>
                <w:szCs w:val="18"/>
              </w:rPr>
              <w:t>e cartelle</w:t>
            </w:r>
            <w:r w:rsidR="00B61BB3" w:rsidRPr="000F765C">
              <w:rPr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0F765C">
              <w:rPr>
                <w:bCs/>
                <w:i/>
                <w:color w:val="auto"/>
                <w:sz w:val="18"/>
                <w:szCs w:val="18"/>
              </w:rPr>
              <w:t xml:space="preserve">- </w:t>
            </w:r>
            <w:r w:rsidR="00B61BB3" w:rsidRPr="000F765C">
              <w:rPr>
                <w:bCs/>
                <w:i/>
                <w:color w:val="auto"/>
                <w:sz w:val="18"/>
                <w:szCs w:val="18"/>
              </w:rPr>
              <w:t>30 righe</w:t>
            </w:r>
            <w:r w:rsidR="00FC446E" w:rsidRPr="000F765C">
              <w:rPr>
                <w:bCs/>
                <w:i/>
                <w:color w:val="auto"/>
                <w:sz w:val="18"/>
                <w:szCs w:val="18"/>
              </w:rPr>
              <w:t xml:space="preserve"> per cartella)</w:t>
            </w:r>
          </w:p>
          <w:p w14:paraId="489F0CB9" w14:textId="4924C649" w:rsidR="00ED0D25" w:rsidRPr="000F1761" w:rsidRDefault="00ED0D25" w:rsidP="009A10E6">
            <w:pPr>
              <w:pStyle w:val="Default"/>
              <w:tabs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0F1761">
              <w:rPr>
                <w:b/>
                <w:smallCaps/>
                <w:sz w:val="18"/>
                <w:szCs w:val="18"/>
              </w:rPr>
              <w:t>Analisi dei fabbisogni</w:t>
            </w:r>
          </w:p>
          <w:p w14:paraId="028D2B45" w14:textId="02CB140A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FC446E" w:rsidRPr="000F1761">
              <w:rPr>
                <w:bCs/>
                <w:iCs/>
                <w:sz w:val="18"/>
                <w:szCs w:val="18"/>
              </w:rPr>
              <w:t>a</w:t>
            </w:r>
            <w:r w:rsidRPr="000F1761">
              <w:rPr>
                <w:bCs/>
                <w:iCs/>
                <w:sz w:val="18"/>
                <w:szCs w:val="18"/>
              </w:rPr>
              <w:t>zioni e strumenti utilizzati per la rilevazione;</w:t>
            </w:r>
          </w:p>
          <w:p w14:paraId="072BD84D" w14:textId="43CC7D41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FC446E" w:rsidRPr="000F1761">
              <w:rPr>
                <w:bCs/>
                <w:iCs/>
                <w:sz w:val="18"/>
                <w:szCs w:val="18"/>
              </w:rPr>
              <w:t>analisi e conoscenza della</w:t>
            </w:r>
            <w:r w:rsidRPr="000F1761">
              <w:rPr>
                <w:bCs/>
                <w:iCs/>
                <w:sz w:val="18"/>
                <w:szCs w:val="18"/>
              </w:rPr>
              <w:t xml:space="preserve"> disabilità sul territorio;</w:t>
            </w:r>
          </w:p>
          <w:p w14:paraId="33B3B064" w14:textId="16EDF43F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spacing w:after="120"/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FC446E" w:rsidRPr="000F1761">
              <w:rPr>
                <w:bCs/>
                <w:iCs/>
                <w:sz w:val="18"/>
                <w:szCs w:val="18"/>
              </w:rPr>
              <w:t xml:space="preserve">analisi </w:t>
            </w:r>
            <w:r w:rsidRPr="000F1761">
              <w:rPr>
                <w:bCs/>
                <w:iCs/>
                <w:sz w:val="18"/>
                <w:szCs w:val="18"/>
              </w:rPr>
              <w:t>quantitativa e qualitativa dei potenziali destinatari.</w:t>
            </w:r>
          </w:p>
          <w:p w14:paraId="53B0D00F" w14:textId="22D7C9D2" w:rsidR="00ED0D25" w:rsidRPr="000F1761" w:rsidRDefault="00ED0D25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0F1761">
              <w:rPr>
                <w:b/>
                <w:smallCaps/>
                <w:sz w:val="18"/>
                <w:szCs w:val="18"/>
              </w:rPr>
              <w:t>Analisi del contesto di riferimento</w:t>
            </w:r>
          </w:p>
          <w:p w14:paraId="1F08F266" w14:textId="42CD56D0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ettaglio dei servizi a supporto delle disabilità attivi sul t</w:t>
            </w:r>
            <w:r w:rsidR="000F765C">
              <w:rPr>
                <w:bCs/>
                <w:iCs/>
                <w:sz w:val="18"/>
                <w:szCs w:val="18"/>
              </w:rPr>
              <w:t>erritorio (Centri CSM, CESIL, ec</w:t>
            </w:r>
            <w:r w:rsidRPr="000F1761">
              <w:rPr>
                <w:bCs/>
                <w:iCs/>
                <w:sz w:val="18"/>
                <w:szCs w:val="18"/>
              </w:rPr>
              <w:t>c</w:t>
            </w:r>
            <w:r w:rsidR="000F765C">
              <w:rPr>
                <w:bCs/>
                <w:iCs/>
                <w:sz w:val="18"/>
                <w:szCs w:val="18"/>
              </w:rPr>
              <w:t>.</w:t>
            </w:r>
            <w:r w:rsidRPr="000F1761">
              <w:rPr>
                <w:bCs/>
                <w:iCs/>
                <w:sz w:val="18"/>
                <w:szCs w:val="18"/>
              </w:rPr>
              <w:t>);</w:t>
            </w:r>
          </w:p>
          <w:p w14:paraId="3547F704" w14:textId="3AB95F21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del lavoro di rete/integrato, dei soggetti coinvolti, degli accordi territoriali di collaborazione con istituzioni, agenzie formative, servizi.</w:t>
            </w:r>
          </w:p>
          <w:p w14:paraId="67F8C500" w14:textId="4B6634F6" w:rsidR="00ED0D25" w:rsidRPr="009A10E6" w:rsidRDefault="00ED0D25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9A10E6">
              <w:rPr>
                <w:b/>
                <w:smallCaps/>
                <w:sz w:val="18"/>
                <w:szCs w:val="18"/>
              </w:rPr>
              <w:t>Analisi degli elementi chiave del progetto</w:t>
            </w:r>
            <w:r w:rsidR="00AA1375" w:rsidRPr="009A10E6">
              <w:rPr>
                <w:b/>
                <w:smallCaps/>
                <w:sz w:val="18"/>
                <w:szCs w:val="18"/>
              </w:rPr>
              <w:t xml:space="preserve"> e della coerenza con gli obiettivi della priorità di investimento</w:t>
            </w:r>
          </w:p>
          <w:p w14:paraId="34140318" w14:textId="1574FF2B" w:rsidR="00ED0D25" w:rsidRPr="000F1761" w:rsidRDefault="00ED0D2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765C">
              <w:rPr>
                <w:bCs/>
                <w:iCs/>
                <w:sz w:val="18"/>
                <w:szCs w:val="18"/>
              </w:rPr>
              <w:t>-</w:t>
            </w:r>
            <w:r w:rsidRPr="000F765C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="00AA1375" w:rsidRPr="000F765C">
              <w:rPr>
                <w:bCs/>
                <w:iCs/>
                <w:sz w:val="18"/>
                <w:szCs w:val="18"/>
              </w:rPr>
              <w:t>escrizione del potenziale ricettivo espresso dal territorio ai fini dell’inserimento lavorativo (aziende pubbliche, private, cooperative</w:t>
            </w:r>
            <w:r w:rsidR="00FC446E" w:rsidRPr="000F765C">
              <w:rPr>
                <w:bCs/>
                <w:iCs/>
                <w:sz w:val="18"/>
                <w:szCs w:val="18"/>
              </w:rPr>
              <w:t>,</w:t>
            </w:r>
            <w:r w:rsidR="000F765C">
              <w:rPr>
                <w:bCs/>
                <w:iCs/>
                <w:sz w:val="18"/>
                <w:szCs w:val="18"/>
              </w:rPr>
              <w:t xml:space="preserve"> ec</w:t>
            </w:r>
            <w:r w:rsidR="00AA1375" w:rsidRPr="000F765C">
              <w:rPr>
                <w:bCs/>
                <w:iCs/>
                <w:sz w:val="18"/>
                <w:szCs w:val="18"/>
              </w:rPr>
              <w:t>c</w:t>
            </w:r>
            <w:r w:rsidR="000F765C">
              <w:rPr>
                <w:bCs/>
                <w:iCs/>
                <w:sz w:val="18"/>
                <w:szCs w:val="18"/>
              </w:rPr>
              <w:t>.</w:t>
            </w:r>
            <w:r w:rsidR="00AA1375" w:rsidRPr="000F1761">
              <w:rPr>
                <w:bCs/>
                <w:iCs/>
                <w:sz w:val="18"/>
                <w:szCs w:val="18"/>
              </w:rPr>
              <w:t>).</w:t>
            </w:r>
          </w:p>
          <w:p w14:paraId="0E4C0B9E" w14:textId="2B0A99A2" w:rsidR="00AA1375" w:rsidRPr="000F1761" w:rsidRDefault="00AA1375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0F1761">
              <w:rPr>
                <w:b/>
                <w:smallCaps/>
                <w:sz w:val="18"/>
                <w:szCs w:val="18"/>
              </w:rPr>
              <w:t>Articolazione del progetto di intervento</w:t>
            </w:r>
          </w:p>
          <w:p w14:paraId="70E06163" w14:textId="4FD22D7E" w:rsidR="00AA1375" w:rsidRPr="000F1761" w:rsidRDefault="00AA137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degli obiettivi generali;</w:t>
            </w:r>
          </w:p>
          <w:p w14:paraId="515AB859" w14:textId="0FE1B97F" w:rsidR="00AA1375" w:rsidRPr="000F1761" w:rsidRDefault="00AA137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degli obiettivi specifici;</w:t>
            </w:r>
          </w:p>
          <w:p w14:paraId="21C06C05" w14:textId="2D4AF32E" w:rsidR="00AA1375" w:rsidRPr="000F1761" w:rsidRDefault="00AA137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delle modalità operative;</w:t>
            </w:r>
          </w:p>
          <w:p w14:paraId="4E6897A5" w14:textId="5E87A153" w:rsidR="00AA1375" w:rsidRPr="000F1761" w:rsidRDefault="00AA1375" w:rsidP="000F765C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delle modalità organizzative per la gestione del progetto in ambito PLUS;</w:t>
            </w:r>
          </w:p>
          <w:p w14:paraId="7AAF85E0" w14:textId="0EBA8466" w:rsidR="00E07A86" w:rsidRPr="00AA1375" w:rsidRDefault="00AA1375" w:rsidP="009A10E6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6"/>
                <w:szCs w:val="18"/>
              </w:rPr>
            </w:pPr>
            <w:r w:rsidRPr="000F1761">
              <w:rPr>
                <w:bCs/>
                <w:iCs/>
                <w:sz w:val="18"/>
                <w:szCs w:val="18"/>
              </w:rPr>
              <w:t>-</w:t>
            </w:r>
            <w:r w:rsidRPr="000F1761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0F1761">
              <w:rPr>
                <w:bCs/>
                <w:iCs/>
                <w:sz w:val="18"/>
                <w:szCs w:val="18"/>
              </w:rPr>
              <w:t>escrizione dell'integrazione del progetto con eventuali ulteriori interventi finanziati sul territorio (fonti nazionali, regionali, comunitarie e</w:t>
            </w:r>
            <w:r w:rsidR="000F765C">
              <w:rPr>
                <w:bCs/>
                <w:iCs/>
                <w:sz w:val="18"/>
                <w:szCs w:val="18"/>
              </w:rPr>
              <w:t>c</w:t>
            </w:r>
            <w:r w:rsidRPr="000F1761">
              <w:rPr>
                <w:bCs/>
                <w:iCs/>
                <w:sz w:val="18"/>
                <w:szCs w:val="18"/>
              </w:rPr>
              <w:t>c.)</w:t>
            </w:r>
          </w:p>
        </w:tc>
      </w:tr>
      <w:tr w:rsidR="00E07A86" w:rsidRPr="00882B7B" w14:paraId="38C6B936" w14:textId="77777777" w:rsidTr="004E0F5A">
        <w:tc>
          <w:tcPr>
            <w:tcW w:w="5000" w:type="pct"/>
            <w:vAlign w:val="center"/>
          </w:tcPr>
          <w:p w14:paraId="3DA4FEC0" w14:textId="77777777" w:rsidR="007B7369" w:rsidRDefault="007B7369" w:rsidP="00F43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775F297" w14:textId="7FDDE67C" w:rsidR="00AA1375" w:rsidRDefault="00AA1375" w:rsidP="00AA13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CF7F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  <w:r w:rsidRPr="00AA137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odalità di attuazione delle azioni obbligatorie</w:t>
            </w:r>
          </w:p>
          <w:p w14:paraId="12E8649F" w14:textId="039F6231" w:rsidR="00AA1375" w:rsidRPr="00AB3C3B" w:rsidRDefault="00AA1375" w:rsidP="00AB3C3B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AB3C3B">
              <w:rPr>
                <w:b/>
                <w:bCs/>
                <w:i/>
                <w:sz w:val="18"/>
                <w:szCs w:val="18"/>
                <w:u w:val="single"/>
              </w:rPr>
              <w:t xml:space="preserve">Traccia degli argomenti da trattare al fine di </w:t>
            </w:r>
            <w:r w:rsidRPr="00AB3C3B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evidenziare la coerenza e la qualità della proposta progettuale</w:t>
            </w:r>
          </w:p>
          <w:p w14:paraId="77784931" w14:textId="6F41554B" w:rsidR="00CF7FC9" w:rsidRPr="00AB3C3B" w:rsidRDefault="00CE4338" w:rsidP="00AB3C3B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AB3C3B">
              <w:rPr>
                <w:bCs/>
                <w:i/>
                <w:color w:val="auto"/>
                <w:sz w:val="18"/>
                <w:szCs w:val="18"/>
              </w:rPr>
              <w:t>(</w:t>
            </w:r>
            <w:r w:rsidR="00CF7FC9" w:rsidRPr="00AB3C3B">
              <w:rPr>
                <w:bCs/>
                <w:i/>
                <w:color w:val="auto"/>
                <w:sz w:val="18"/>
                <w:szCs w:val="18"/>
              </w:rPr>
              <w:t xml:space="preserve">relazione sintetica max </w:t>
            </w:r>
            <w:r w:rsidR="00253A5E" w:rsidRPr="00AB3C3B">
              <w:rPr>
                <w:bCs/>
                <w:i/>
                <w:color w:val="auto"/>
                <w:sz w:val="18"/>
                <w:szCs w:val="18"/>
              </w:rPr>
              <w:t>tre</w:t>
            </w:r>
            <w:r w:rsidR="00CF7FC9" w:rsidRPr="00AB3C3B">
              <w:rPr>
                <w:bCs/>
                <w:i/>
                <w:color w:val="auto"/>
                <w:sz w:val="18"/>
                <w:szCs w:val="18"/>
              </w:rPr>
              <w:t xml:space="preserve"> cartelle </w:t>
            </w:r>
            <w:r w:rsidRPr="00AB3C3B">
              <w:rPr>
                <w:bCs/>
                <w:i/>
                <w:color w:val="auto"/>
                <w:sz w:val="18"/>
                <w:szCs w:val="18"/>
              </w:rPr>
              <w:t>-</w:t>
            </w:r>
            <w:r w:rsidR="00CF7FC9" w:rsidRPr="00AB3C3B">
              <w:rPr>
                <w:bCs/>
                <w:i/>
                <w:color w:val="auto"/>
                <w:sz w:val="18"/>
                <w:szCs w:val="18"/>
              </w:rPr>
              <w:t>30 righe per cartella)</w:t>
            </w:r>
          </w:p>
          <w:p w14:paraId="6D2A9CBD" w14:textId="02D5FDA7" w:rsidR="00AA1375" w:rsidRPr="00AB3C3B" w:rsidRDefault="00AA1375" w:rsidP="009A10E6">
            <w:pPr>
              <w:pStyle w:val="Default"/>
              <w:tabs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Cs/>
                <w:color w:val="auto"/>
                <w:sz w:val="18"/>
                <w:szCs w:val="18"/>
              </w:rPr>
            </w:pPr>
            <w:r w:rsidRPr="00AB3C3B">
              <w:rPr>
                <w:b/>
                <w:smallCaps/>
                <w:sz w:val="18"/>
                <w:szCs w:val="18"/>
              </w:rPr>
              <w:t>A</w:t>
            </w:r>
            <w:r w:rsidR="002D7785" w:rsidRPr="00AB3C3B">
              <w:rPr>
                <w:b/>
                <w:smallCaps/>
                <w:sz w:val="18"/>
                <w:szCs w:val="18"/>
              </w:rPr>
              <w:t>zioni Obbligatorie – Accesso e presa in carico</w:t>
            </w:r>
          </w:p>
          <w:p w14:paraId="0A7B1741" w14:textId="53857CCB" w:rsidR="00323831" w:rsidRPr="00AB3C3B" w:rsidRDefault="00323831" w:rsidP="00AB3C3B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AB3C3B">
              <w:rPr>
                <w:bCs/>
                <w:iCs/>
                <w:sz w:val="18"/>
                <w:szCs w:val="18"/>
              </w:rPr>
              <w:t>-</w:t>
            </w:r>
            <w:r w:rsidRPr="00AB3C3B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AB3C3B">
              <w:rPr>
                <w:bCs/>
                <w:iCs/>
                <w:sz w:val="18"/>
                <w:szCs w:val="18"/>
              </w:rPr>
              <w:t xml:space="preserve">escrizione delle modalità di informazione e pubblicizzazione dell’intervento nonché dei criteri </w:t>
            </w:r>
            <w:r w:rsidR="003229B6" w:rsidRPr="00AB3C3B">
              <w:rPr>
                <w:bCs/>
                <w:iCs/>
                <w:sz w:val="18"/>
                <w:szCs w:val="18"/>
              </w:rPr>
              <w:t>di</w:t>
            </w:r>
            <w:r w:rsidRPr="00AB3C3B">
              <w:rPr>
                <w:bCs/>
                <w:iCs/>
                <w:sz w:val="18"/>
                <w:szCs w:val="18"/>
              </w:rPr>
              <w:t xml:space="preserve"> selezione dei destinatari;</w:t>
            </w:r>
          </w:p>
          <w:p w14:paraId="16CBF2E0" w14:textId="4AAADCF8" w:rsidR="00AA1375" w:rsidRPr="00AB3C3B" w:rsidRDefault="00AA1375" w:rsidP="00AB3C3B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AB3C3B">
              <w:rPr>
                <w:bCs/>
                <w:iCs/>
                <w:sz w:val="18"/>
                <w:szCs w:val="18"/>
              </w:rPr>
              <w:t>-</w:t>
            </w:r>
            <w:r w:rsidRPr="00AB3C3B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="002D7785" w:rsidRPr="00AB3C3B">
              <w:rPr>
                <w:bCs/>
                <w:iCs/>
                <w:sz w:val="18"/>
                <w:szCs w:val="18"/>
              </w:rPr>
              <w:t>escrizione del processo di valutazione dei destinatari</w:t>
            </w:r>
            <w:r w:rsidR="003229B6" w:rsidRPr="00AB3C3B">
              <w:rPr>
                <w:bCs/>
                <w:iCs/>
                <w:sz w:val="18"/>
                <w:szCs w:val="18"/>
              </w:rPr>
              <w:t xml:space="preserve"> </w:t>
            </w:r>
            <w:r w:rsidR="002D7785" w:rsidRPr="00AB3C3B">
              <w:rPr>
                <w:bCs/>
                <w:iCs/>
                <w:sz w:val="18"/>
                <w:szCs w:val="18"/>
              </w:rPr>
              <w:t>finalizzato alla attivazione di un percorso di inserimento individualizzato</w:t>
            </w:r>
          </w:p>
          <w:p w14:paraId="74D0D036" w14:textId="6670986D" w:rsidR="002D7785" w:rsidRPr="00AB3C3B" w:rsidRDefault="002D7785" w:rsidP="009A10E6">
            <w:pPr>
              <w:pStyle w:val="Default"/>
              <w:tabs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AB3C3B">
              <w:rPr>
                <w:b/>
                <w:smallCaps/>
                <w:sz w:val="18"/>
                <w:szCs w:val="18"/>
              </w:rPr>
              <w:t>Azioni Obbligatorie – Orientamento specialistico</w:t>
            </w:r>
          </w:p>
          <w:p w14:paraId="25051223" w14:textId="0D287A00" w:rsidR="002D7785" w:rsidRPr="00AB3C3B" w:rsidRDefault="002D7785" w:rsidP="00AB3C3B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AB3C3B">
              <w:rPr>
                <w:bCs/>
                <w:iCs/>
                <w:sz w:val="18"/>
                <w:szCs w:val="18"/>
              </w:rPr>
              <w:t>-</w:t>
            </w:r>
            <w:r w:rsidRPr="00AB3C3B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AB3C3B">
              <w:rPr>
                <w:bCs/>
                <w:iCs/>
                <w:sz w:val="18"/>
                <w:szCs w:val="18"/>
              </w:rPr>
              <w:t>escrizione del processo di approfondimento delle esperienze di vita, di rilevazione delle competenze potenziali</w:t>
            </w:r>
            <w:r w:rsidR="003229B6" w:rsidRPr="00AB3C3B">
              <w:rPr>
                <w:bCs/>
                <w:iCs/>
                <w:sz w:val="18"/>
                <w:szCs w:val="18"/>
              </w:rPr>
              <w:t>, di</w:t>
            </w:r>
            <w:r w:rsidRPr="00AB3C3B">
              <w:rPr>
                <w:bCs/>
                <w:iCs/>
                <w:sz w:val="18"/>
                <w:szCs w:val="18"/>
              </w:rPr>
              <w:t xml:space="preserve"> </w:t>
            </w:r>
            <w:r w:rsidR="003229B6" w:rsidRPr="00AB3C3B">
              <w:rPr>
                <w:bCs/>
                <w:iCs/>
                <w:sz w:val="18"/>
                <w:szCs w:val="18"/>
              </w:rPr>
              <w:t>valutazione del livello di occupabilità e</w:t>
            </w:r>
            <w:r w:rsidRPr="00AB3C3B">
              <w:rPr>
                <w:bCs/>
                <w:iCs/>
                <w:sz w:val="18"/>
                <w:szCs w:val="18"/>
              </w:rPr>
              <w:t xml:space="preserve"> del conseguente orientamento del destinatario</w:t>
            </w:r>
          </w:p>
          <w:p w14:paraId="64941BEF" w14:textId="0894869D" w:rsidR="00BA78CF" w:rsidRPr="00AB3C3B" w:rsidRDefault="00BA78CF" w:rsidP="009A10E6">
            <w:pPr>
              <w:pStyle w:val="Default"/>
              <w:tabs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Cs/>
                <w:color w:val="auto"/>
                <w:sz w:val="18"/>
                <w:szCs w:val="18"/>
              </w:rPr>
            </w:pPr>
            <w:r w:rsidRPr="00AB3C3B">
              <w:rPr>
                <w:b/>
                <w:smallCaps/>
                <w:sz w:val="18"/>
                <w:szCs w:val="18"/>
              </w:rPr>
              <w:t>Azioni Obbligatorie – Tirocinio di orientamento, formazione e inserimento/reinserimento</w:t>
            </w:r>
          </w:p>
          <w:p w14:paraId="21007C83" w14:textId="0C1F2D26" w:rsidR="00BA78CF" w:rsidRPr="00AB3C3B" w:rsidRDefault="00BA78CF" w:rsidP="00AB3C3B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AB3C3B">
              <w:rPr>
                <w:bCs/>
                <w:iCs/>
                <w:sz w:val="18"/>
                <w:szCs w:val="18"/>
              </w:rPr>
              <w:t>-</w:t>
            </w:r>
            <w:r w:rsidRPr="00AB3C3B">
              <w:rPr>
                <w:bCs/>
                <w:iCs/>
                <w:sz w:val="18"/>
                <w:szCs w:val="18"/>
              </w:rPr>
              <w:tab/>
            </w:r>
            <w:r w:rsidR="009A10E6">
              <w:rPr>
                <w:bCs/>
                <w:iCs/>
                <w:sz w:val="18"/>
                <w:szCs w:val="18"/>
              </w:rPr>
              <w:t>d</w:t>
            </w:r>
            <w:r w:rsidRPr="00AB3C3B">
              <w:rPr>
                <w:bCs/>
                <w:iCs/>
                <w:sz w:val="18"/>
                <w:szCs w:val="18"/>
              </w:rPr>
              <w:t>escrizione della predisposizione dei progetti individuali di Tirocinio, mettendo in evidenza la modalità di realizzazione specifica dei processi di:</w:t>
            </w:r>
          </w:p>
          <w:p w14:paraId="74A0CA0D" w14:textId="5EC3C18C" w:rsidR="00BA78CF" w:rsidRPr="00847AF9" w:rsidRDefault="00BA78CF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847AF9">
              <w:rPr>
                <w:bCs/>
                <w:iCs/>
                <w:sz w:val="18"/>
                <w:szCs w:val="18"/>
              </w:rPr>
              <w:t>&gt;</w:t>
            </w:r>
            <w:r w:rsidRPr="00847AF9">
              <w:rPr>
                <w:bCs/>
                <w:iCs/>
                <w:sz w:val="18"/>
                <w:szCs w:val="18"/>
              </w:rPr>
              <w:tab/>
            </w:r>
            <w:r w:rsidR="009A10E6" w:rsidRPr="00847AF9">
              <w:rPr>
                <w:bCs/>
                <w:iCs/>
                <w:sz w:val="18"/>
                <w:szCs w:val="18"/>
              </w:rPr>
              <w:t>f</w:t>
            </w:r>
            <w:r w:rsidRPr="00847AF9">
              <w:rPr>
                <w:bCs/>
                <w:iCs/>
                <w:sz w:val="18"/>
                <w:szCs w:val="18"/>
              </w:rPr>
              <w:t>ormazione;</w:t>
            </w:r>
          </w:p>
          <w:p w14:paraId="441CDAF0" w14:textId="3B6F4D7E" w:rsidR="00BA78CF" w:rsidRPr="00A551D6" w:rsidRDefault="00323831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847AF9">
              <w:rPr>
                <w:bCs/>
                <w:iCs/>
                <w:sz w:val="18"/>
                <w:szCs w:val="18"/>
              </w:rPr>
              <w:t>&gt;</w:t>
            </w:r>
            <w:r w:rsidRPr="00847AF9">
              <w:rPr>
                <w:bCs/>
                <w:iCs/>
                <w:sz w:val="18"/>
                <w:szCs w:val="18"/>
              </w:rPr>
              <w:tab/>
            </w:r>
            <w:r w:rsidR="009A10E6" w:rsidRPr="00A551D6">
              <w:rPr>
                <w:bCs/>
                <w:iCs/>
                <w:sz w:val="18"/>
                <w:szCs w:val="18"/>
              </w:rPr>
              <w:t>a</w:t>
            </w:r>
            <w:r w:rsidRPr="00A551D6">
              <w:rPr>
                <w:bCs/>
                <w:iCs/>
                <w:sz w:val="18"/>
                <w:szCs w:val="18"/>
              </w:rPr>
              <w:t>ccompagnamento e supporto in azienda e nel contesto familiare (tutor aziendale e tutor d’accompagnamento);</w:t>
            </w:r>
          </w:p>
          <w:p w14:paraId="37FCA780" w14:textId="11C08047" w:rsidR="00BF1FA5" w:rsidRPr="00A551D6" w:rsidRDefault="00BF1FA5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A551D6">
              <w:rPr>
                <w:bCs/>
                <w:iCs/>
                <w:sz w:val="18"/>
                <w:szCs w:val="18"/>
              </w:rPr>
              <w:t>&gt;</w:t>
            </w:r>
            <w:r w:rsidRPr="00A551D6">
              <w:rPr>
                <w:bCs/>
                <w:iCs/>
                <w:sz w:val="18"/>
                <w:szCs w:val="18"/>
              </w:rPr>
              <w:tab/>
              <w:t>supporto al soggetto ospitante (consulente per l’accoglienza inclusiva);</w:t>
            </w:r>
          </w:p>
          <w:p w14:paraId="07AF9289" w14:textId="0ECE961C" w:rsidR="00323831" w:rsidRPr="00A551D6" w:rsidRDefault="00323831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A551D6">
              <w:rPr>
                <w:bCs/>
                <w:iCs/>
                <w:sz w:val="18"/>
                <w:szCs w:val="18"/>
              </w:rPr>
              <w:t>&gt;</w:t>
            </w:r>
            <w:r w:rsidRPr="00A551D6">
              <w:rPr>
                <w:bCs/>
                <w:iCs/>
                <w:sz w:val="18"/>
                <w:szCs w:val="18"/>
              </w:rPr>
              <w:tab/>
            </w:r>
            <w:r w:rsidR="009A10E6" w:rsidRPr="00A551D6">
              <w:rPr>
                <w:bCs/>
                <w:iCs/>
                <w:sz w:val="18"/>
                <w:szCs w:val="18"/>
              </w:rPr>
              <w:t>r</w:t>
            </w:r>
            <w:r w:rsidRPr="00A551D6">
              <w:rPr>
                <w:bCs/>
                <w:iCs/>
                <w:sz w:val="18"/>
                <w:szCs w:val="18"/>
              </w:rPr>
              <w:t>accordo con le strutture istituzionali, relazioni con le famiglie e il territorio;</w:t>
            </w:r>
          </w:p>
          <w:p w14:paraId="2DE5BF22" w14:textId="4B1F5040" w:rsidR="00323831" w:rsidRPr="00A551D6" w:rsidRDefault="00323831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A551D6">
              <w:rPr>
                <w:bCs/>
                <w:iCs/>
                <w:sz w:val="18"/>
                <w:szCs w:val="18"/>
              </w:rPr>
              <w:t>&gt;</w:t>
            </w:r>
            <w:r w:rsidRPr="00A551D6">
              <w:rPr>
                <w:bCs/>
                <w:iCs/>
                <w:sz w:val="18"/>
                <w:szCs w:val="18"/>
              </w:rPr>
              <w:tab/>
            </w:r>
            <w:r w:rsidR="009A10E6" w:rsidRPr="00A551D6">
              <w:rPr>
                <w:bCs/>
                <w:iCs/>
                <w:sz w:val="18"/>
                <w:szCs w:val="18"/>
              </w:rPr>
              <w:t>e</w:t>
            </w:r>
            <w:r w:rsidRPr="00A551D6">
              <w:rPr>
                <w:bCs/>
                <w:iCs/>
                <w:sz w:val="18"/>
                <w:szCs w:val="18"/>
              </w:rPr>
              <w:t>rogazione della indennità di partecipazione al destinatario;</w:t>
            </w:r>
          </w:p>
          <w:p w14:paraId="1E80A02A" w14:textId="6DEC7BBE" w:rsidR="00323831" w:rsidRPr="00A551D6" w:rsidRDefault="00323831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A551D6">
              <w:rPr>
                <w:bCs/>
                <w:iCs/>
                <w:sz w:val="18"/>
                <w:szCs w:val="18"/>
              </w:rPr>
              <w:t>&gt;</w:t>
            </w:r>
            <w:r w:rsidRPr="00A551D6">
              <w:rPr>
                <w:bCs/>
                <w:iCs/>
                <w:sz w:val="18"/>
                <w:szCs w:val="18"/>
              </w:rPr>
              <w:tab/>
            </w:r>
            <w:r w:rsidR="009A10E6" w:rsidRPr="00A551D6">
              <w:rPr>
                <w:bCs/>
                <w:iCs/>
                <w:sz w:val="18"/>
                <w:szCs w:val="18"/>
              </w:rPr>
              <w:t>g</w:t>
            </w:r>
            <w:r w:rsidRPr="00A551D6">
              <w:rPr>
                <w:bCs/>
                <w:iCs/>
                <w:sz w:val="18"/>
                <w:szCs w:val="18"/>
              </w:rPr>
              <w:t>estione, Monitoraggio e Rendicontazione.</w:t>
            </w:r>
          </w:p>
          <w:p w14:paraId="4459D077" w14:textId="77777777" w:rsidR="00AE4E42" w:rsidRPr="00A551D6" w:rsidRDefault="00AE4E42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</w:p>
          <w:p w14:paraId="310626AA" w14:textId="738D9E27" w:rsidR="00AE4E42" w:rsidRPr="00A551D6" w:rsidRDefault="00AE4E42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/>
                <w:smallCaps/>
                <w:sz w:val="18"/>
                <w:szCs w:val="18"/>
              </w:rPr>
            </w:pPr>
            <w:r w:rsidRPr="00A551D6">
              <w:rPr>
                <w:b/>
                <w:smallCaps/>
                <w:sz w:val="18"/>
                <w:szCs w:val="18"/>
              </w:rPr>
              <w:t>Azioni di comunicazione obbligatorie</w:t>
            </w:r>
          </w:p>
          <w:p w14:paraId="4593682E" w14:textId="517DE0CE" w:rsidR="00AE4E42" w:rsidRPr="00AB3C3B" w:rsidRDefault="00AE4E42" w:rsidP="00AB3C3B">
            <w:pPr>
              <w:pStyle w:val="Default"/>
              <w:tabs>
                <w:tab w:val="left" w:pos="709"/>
                <w:tab w:val="left" w:pos="8460"/>
                <w:tab w:val="left" w:pos="9180"/>
              </w:tabs>
              <w:ind w:left="709" w:hanging="283"/>
              <w:jc w:val="both"/>
              <w:rPr>
                <w:bCs/>
                <w:iCs/>
                <w:sz w:val="18"/>
                <w:szCs w:val="18"/>
              </w:rPr>
            </w:pPr>
            <w:r w:rsidRPr="00A551D6">
              <w:rPr>
                <w:bCs/>
                <w:iCs/>
                <w:sz w:val="18"/>
                <w:szCs w:val="18"/>
              </w:rPr>
              <w:t>&gt; descrizione</w:t>
            </w:r>
            <w:r w:rsidR="00E66392" w:rsidRPr="00A551D6">
              <w:rPr>
                <w:bCs/>
                <w:iCs/>
                <w:sz w:val="18"/>
                <w:szCs w:val="18"/>
              </w:rPr>
              <w:t xml:space="preserve"> delle azioni di comunicazione obbligatorie, in ottemperanza a quanto previsto dall’art. 50 del Regolamento (UE) 1060/2021 e dall’art. 21 del</w:t>
            </w:r>
            <w:r w:rsidR="00DC209C" w:rsidRPr="00A551D6">
              <w:rPr>
                <w:bCs/>
                <w:iCs/>
                <w:sz w:val="18"/>
                <w:szCs w:val="18"/>
              </w:rPr>
              <w:t>l’</w:t>
            </w:r>
            <w:r w:rsidR="00E66392" w:rsidRPr="00A551D6">
              <w:rPr>
                <w:bCs/>
                <w:iCs/>
                <w:sz w:val="18"/>
                <w:szCs w:val="18"/>
              </w:rPr>
              <w:t>Avviso.</w:t>
            </w:r>
          </w:p>
          <w:p w14:paraId="3E8C69BC" w14:textId="77777777" w:rsidR="003D11BD" w:rsidRPr="006C7C6A" w:rsidRDefault="003D11BD" w:rsidP="006C7C6A">
            <w:pPr>
              <w:widowControl w:val="0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</w:p>
          <w:p w14:paraId="5D724F90" w14:textId="77777777" w:rsidR="00E07A86" w:rsidRPr="00431DE5" w:rsidRDefault="00E07A86" w:rsidP="00B21184">
            <w:pPr>
              <w:pStyle w:val="Paragrafoelenco"/>
              <w:widowControl w:val="0"/>
              <w:ind w:left="208"/>
              <w:jc w:val="both"/>
              <w:rPr>
                <w:rFonts w:ascii="Arial" w:hAnsi="Arial" w:cs="Arial"/>
                <w:b/>
                <w:bCs/>
              </w:rPr>
            </w:pPr>
            <w:r w:rsidRPr="00431DE5">
              <w:rPr>
                <w:rFonts w:ascii="Arial" w:hAnsi="Arial" w:cs="Arial"/>
                <w:b/>
                <w:spacing w:val="-4"/>
                <w:u w:val="single"/>
              </w:rPr>
              <w:t xml:space="preserve">Tabella riepilogativa </w:t>
            </w:r>
            <w:r w:rsidR="00120AED" w:rsidRPr="00431DE5">
              <w:rPr>
                <w:rFonts w:ascii="Arial" w:hAnsi="Arial" w:cs="Arial"/>
                <w:b/>
                <w:spacing w:val="-4"/>
                <w:u w:val="single"/>
              </w:rPr>
              <w:t xml:space="preserve">dei potenziali destinatari </w:t>
            </w:r>
          </w:p>
          <w:p w14:paraId="05632547" w14:textId="77777777" w:rsidR="00066336" w:rsidRPr="00231C43" w:rsidRDefault="00066336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Cs/>
                <w:szCs w:val="16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73"/>
            </w:tblGrid>
            <w:tr w:rsidR="00120AED" w:rsidRPr="00231C43" w14:paraId="191C7ACA" w14:textId="77777777" w:rsidTr="004E0F5A"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99BFBA" w14:textId="77777777" w:rsidR="00531C06" w:rsidRPr="00231C43" w:rsidRDefault="00531C06" w:rsidP="00531C06">
                  <w:pPr>
                    <w:pStyle w:val="Standard"/>
                    <w:widowControl/>
                    <w:suppressAutoHyphens w:val="0"/>
                    <w:autoSpaceDE w:val="0"/>
                    <w:ind w:left="36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05D1F7B" w14:textId="77777777" w:rsidR="00531C06" w:rsidRPr="00231C43" w:rsidRDefault="00120AED" w:rsidP="00531C06">
                  <w:pPr>
                    <w:pStyle w:val="Standard"/>
                    <w:widowControl/>
                    <w:numPr>
                      <w:ilvl w:val="0"/>
                      <w:numId w:val="33"/>
                    </w:numPr>
                    <w:suppressAutoHyphens w:val="0"/>
                    <w:autoSpaceDE w:val="0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n°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potenziali </w:t>
                  </w:r>
                  <w:r w:rsidR="000161F1" w:rsidRPr="00231C43">
                    <w:rPr>
                      <w:rFonts w:ascii="Arial" w:hAnsi="Arial" w:cs="Arial"/>
                      <w:sz w:val="18"/>
                      <w:szCs w:val="18"/>
                    </w:rPr>
                    <w:t>destinatari (valore complessivo)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di cui:</w:t>
                  </w:r>
                </w:p>
                <w:p w14:paraId="3F8D9484" w14:textId="77777777" w:rsidR="000161F1" w:rsidRPr="00231C43" w:rsidRDefault="00531C06" w:rsidP="00531C06">
                  <w:pPr>
                    <w:pStyle w:val="Standard"/>
                    <w:widowControl/>
                    <w:suppressAutoHyphens w:val="0"/>
                    <w:autoSpaceDE w:val="0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58755E9" w14:textId="41C680F8" w:rsidR="00531C06" w:rsidRPr="00231C43" w:rsidRDefault="000161F1" w:rsidP="00FA32C2">
                  <w:pPr>
                    <w:pStyle w:val="Standard"/>
                    <w:widowControl/>
                    <w:numPr>
                      <w:ilvl w:val="0"/>
                      <w:numId w:val="33"/>
                    </w:numPr>
                    <w:suppressAutoHyphens w:val="0"/>
                    <w:autoSpaceDE w:val="0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proofErr w:type="gramEnd"/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°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potenziali destinatari</w:t>
                  </w:r>
                  <w:r w:rsidR="00A0265C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, non occupati,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di</w:t>
                  </w:r>
                  <w:r w:rsidR="00120AED" w:rsidRPr="00231C43">
                    <w:rPr>
                      <w:rFonts w:ascii="Arial" w:hAnsi="Arial" w:cs="Arial"/>
                      <w:sz w:val="18"/>
                      <w:szCs w:val="18"/>
                    </w:rPr>
                    <w:t>sabili ai sensi dell’ar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t.3 della legge 104/92 ss.mm.ii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di cui:</w:t>
                  </w:r>
                </w:p>
                <w:p w14:paraId="23F789D6" w14:textId="77777777" w:rsidR="00531C06" w:rsidRPr="00231C43" w:rsidRDefault="00531C06" w:rsidP="00531C06">
                  <w:pPr>
                    <w:pStyle w:val="Paragrafoelenc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6FA770" w14:textId="77777777" w:rsidR="00152775" w:rsidRPr="00231C43" w:rsidRDefault="00152775" w:rsidP="00531C06">
                  <w:pPr>
                    <w:pStyle w:val="Standard"/>
                    <w:widowControl/>
                    <w:suppressAutoHyphens w:val="0"/>
                    <w:autoSpaceDE w:val="0"/>
                    <w:ind w:left="306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n. ________maggiorenni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n.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________minorenni</w:t>
                  </w:r>
                </w:p>
                <w:p w14:paraId="58776594" w14:textId="77777777" w:rsidR="00152775" w:rsidRPr="00231C43" w:rsidRDefault="00152775" w:rsidP="00152775">
                  <w:pPr>
                    <w:pStyle w:val="Standard"/>
                    <w:widowControl/>
                    <w:suppressAutoHyphens w:val="0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80BC33" w14:textId="77777777" w:rsidR="00152775" w:rsidRPr="00231C43" w:rsidRDefault="000161F1" w:rsidP="00531C06">
                  <w:pPr>
                    <w:pStyle w:val="Standard"/>
                    <w:widowControl/>
                    <w:numPr>
                      <w:ilvl w:val="0"/>
                      <w:numId w:val="33"/>
                    </w:numPr>
                    <w:suppressAutoHyphens w:val="0"/>
                    <w:autoSpaceDE w:val="0"/>
                    <w:ind w:left="360" w:right="5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n°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potenziali destinatari</w:t>
                  </w:r>
                  <w:r w:rsidR="00A0265C" w:rsidRPr="00231C43">
                    <w:rPr>
                      <w:rFonts w:ascii="Arial" w:hAnsi="Arial" w:cs="Arial"/>
                      <w:sz w:val="18"/>
                      <w:szCs w:val="18"/>
                    </w:rPr>
                    <w:t>, non occupati,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con disturbo mentale o dello spettro autistico in carico ai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Dipartimenti di Salute Mentale e Dipendenze-Centri di Salute Mentale o UONPIA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di cui: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0C0DDC6" w14:textId="77777777" w:rsidR="00152775" w:rsidRPr="00231C43" w:rsidRDefault="00152775" w:rsidP="00152775">
                  <w:pPr>
                    <w:pStyle w:val="Paragrafoelenco"/>
                    <w:rPr>
                      <w:rFonts w:ascii="Arial" w:hAnsi="Arial" w:cs="Arial"/>
                      <w:kern w:val="3"/>
                      <w:sz w:val="18"/>
                      <w:szCs w:val="18"/>
                      <w:lang w:eastAsia="zh-CN"/>
                    </w:rPr>
                  </w:pPr>
                </w:p>
                <w:p w14:paraId="2208C87A" w14:textId="77777777" w:rsidR="000161F1" w:rsidRPr="00231C43" w:rsidRDefault="00152775" w:rsidP="00531C06">
                  <w:pPr>
                    <w:pStyle w:val="Standard"/>
                    <w:widowControl/>
                    <w:suppressAutoHyphens w:val="0"/>
                    <w:autoSpaceDE w:val="0"/>
                    <w:ind w:left="306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n. ________</w:t>
                  </w:r>
                  <w:r w:rsidR="000161F1" w:rsidRPr="00231C43">
                    <w:rPr>
                      <w:rFonts w:ascii="Arial" w:hAnsi="Arial" w:cs="Arial"/>
                      <w:sz w:val="18"/>
                      <w:szCs w:val="18"/>
                    </w:rPr>
                    <w:t>maggiorenni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ab/>
                    <w:t>n. ________minorenni</w:t>
                  </w:r>
                </w:p>
                <w:p w14:paraId="45FFB81A" w14:textId="77777777" w:rsidR="00120AED" w:rsidRPr="00231C43" w:rsidRDefault="00120AED" w:rsidP="00FA32C2">
                  <w:pPr>
                    <w:pStyle w:val="Standard"/>
                    <w:widowControl/>
                    <w:suppressAutoHyphens w:val="0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4697BB" w14:textId="21B07C6E" w:rsidR="00120AED" w:rsidRPr="00231C43" w:rsidRDefault="000161F1" w:rsidP="00531C06">
                  <w:pPr>
                    <w:pStyle w:val="Standard"/>
                    <w:widowControl/>
                    <w:numPr>
                      <w:ilvl w:val="0"/>
                      <w:numId w:val="33"/>
                    </w:numPr>
                    <w:suppressAutoHyphens w:val="0"/>
                    <w:autoSpaceDE w:val="0"/>
                    <w:ind w:left="360" w:right="5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n°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potenziali destinatari</w:t>
                  </w:r>
                  <w:r w:rsidR="00A0265C" w:rsidRPr="00231C43">
                    <w:rPr>
                      <w:rFonts w:ascii="Arial" w:hAnsi="Arial" w:cs="Arial"/>
                      <w:sz w:val="18"/>
                      <w:szCs w:val="18"/>
                    </w:rPr>
                    <w:t>, non occupati,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con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disabilità mentale</w:t>
                  </w:r>
                  <w:r w:rsidR="00D20C65">
                    <w:rPr>
                      <w:rFonts w:ascii="Arial" w:hAnsi="Arial" w:cs="Arial"/>
                      <w:sz w:val="18"/>
                      <w:szCs w:val="18"/>
                    </w:rPr>
                    <w:t>/intellettiva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e</w:t>
                  </w:r>
                  <w:r w:rsidR="00F33C0C" w:rsidRPr="00231C43">
                    <w:rPr>
                      <w:rFonts w:ascii="Arial" w:hAnsi="Arial" w:cs="Arial"/>
                      <w:sz w:val="18"/>
                      <w:szCs w:val="18"/>
                    </w:rPr>
                    <w:t>/o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psichica in carico ai servizi socio</w:t>
                  </w:r>
                  <w:r w:rsidR="003229B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152775" w:rsidRPr="00231C43">
                    <w:rPr>
                      <w:rFonts w:ascii="Arial" w:hAnsi="Arial" w:cs="Arial"/>
                      <w:sz w:val="18"/>
                      <w:szCs w:val="18"/>
                    </w:rPr>
                    <w:t>sanitari di cui:</w:t>
                  </w:r>
                </w:p>
                <w:p w14:paraId="7537DC6A" w14:textId="77777777" w:rsidR="00152775" w:rsidRPr="00231C43" w:rsidRDefault="00152775" w:rsidP="00152775">
                  <w:pPr>
                    <w:pStyle w:val="Paragrafoelenc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0FB588" w14:textId="77777777" w:rsidR="00152775" w:rsidRPr="00231C43" w:rsidRDefault="00152775" w:rsidP="00531C06">
                  <w:pPr>
                    <w:pStyle w:val="Standard"/>
                    <w:widowControl/>
                    <w:suppressAutoHyphens w:val="0"/>
                    <w:autoSpaceDE w:val="0"/>
                    <w:ind w:left="306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n. ________maggiorenni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n.</w:t>
                  </w:r>
                  <w:r w:rsidR="00531C06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31C43">
                    <w:rPr>
                      <w:rFonts w:ascii="Arial" w:hAnsi="Arial" w:cs="Arial"/>
                      <w:sz w:val="18"/>
                      <w:szCs w:val="18"/>
                    </w:rPr>
                    <w:t>________minorenni</w:t>
                  </w:r>
                  <w:r w:rsidR="00F33C0C" w:rsidRPr="00231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4B41952" w14:textId="77777777" w:rsidR="00152775" w:rsidRPr="00231C43" w:rsidRDefault="00152775" w:rsidP="00152775">
                  <w:pPr>
                    <w:pStyle w:val="Paragrafoelenc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3C1C75" w14:textId="77777777" w:rsidR="00152775" w:rsidRPr="00231C43" w:rsidRDefault="00152775" w:rsidP="00265E16">
                  <w:pPr>
                    <w:pStyle w:val="Standard"/>
                    <w:widowControl/>
                    <w:suppressAutoHyphens w:val="0"/>
                    <w:autoSpaceDE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1C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N.B: i minorenni devono aver assolto l’obbligo </w:t>
                  </w:r>
                  <w:r w:rsidR="00265E16" w:rsidRPr="00231C43">
                    <w:rPr>
                      <w:rFonts w:ascii="Arial" w:hAnsi="Arial" w:cs="Arial"/>
                      <w:b/>
                      <w:sz w:val="16"/>
                      <w:szCs w:val="16"/>
                    </w:rPr>
                    <w:t>di istruzione</w:t>
                  </w:r>
                  <w:r w:rsidR="00A0265C" w:rsidRPr="00231C43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55DA73A7" w14:textId="77777777" w:rsidR="00892FB7" w:rsidRPr="006C7C6A" w:rsidRDefault="00892FB7" w:rsidP="006C7C6A">
            <w:pPr>
              <w:widowControl w:val="0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</w:p>
          <w:p w14:paraId="0E89818C" w14:textId="77777777" w:rsidR="0086318D" w:rsidRDefault="0086318D" w:rsidP="00892FB7">
            <w:pPr>
              <w:pStyle w:val="Paragrafoelenco"/>
              <w:widowControl w:val="0"/>
              <w:spacing w:after="80"/>
              <w:ind w:left="210"/>
              <w:contextualSpacing w:val="0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</w:p>
          <w:p w14:paraId="20355282" w14:textId="65A1E2DF" w:rsidR="00DF6124" w:rsidRPr="00431DE5" w:rsidRDefault="00DF6124" w:rsidP="00892FB7">
            <w:pPr>
              <w:pStyle w:val="Paragrafoelenco"/>
              <w:widowControl w:val="0"/>
              <w:spacing w:after="80"/>
              <w:ind w:left="210"/>
              <w:contextualSpacing w:val="0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  <w:r w:rsidRPr="00431DE5">
              <w:rPr>
                <w:rFonts w:ascii="Arial" w:hAnsi="Arial" w:cs="Arial"/>
                <w:b/>
                <w:spacing w:val="-4"/>
                <w:u w:val="single"/>
              </w:rPr>
              <w:t>Tabella riepilogativa dei tirocini da avviare</w:t>
            </w:r>
          </w:p>
          <w:p w14:paraId="12EE593D" w14:textId="6BCBAE69" w:rsidR="00DF6124" w:rsidRPr="00D20C65" w:rsidRDefault="00DF6124" w:rsidP="00D20C65">
            <w:pPr>
              <w:pStyle w:val="Paragrafoelenco"/>
              <w:widowControl w:val="0"/>
              <w:ind w:left="208"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7B7369">
              <w:rPr>
                <w:rFonts w:ascii="Arial" w:hAnsi="Arial" w:cs="Arial"/>
                <w:b/>
                <w:spacing w:val="-4"/>
                <w:sz w:val="17"/>
                <w:szCs w:val="17"/>
              </w:rPr>
              <w:t xml:space="preserve">In riferimento ai potenziali destinatari di cui sopra, indicare per ciascun tirocinio l’orario settimanale e </w:t>
            </w:r>
            <w:r w:rsidR="00D770F6" w:rsidRPr="007B7369">
              <w:rPr>
                <w:rFonts w:ascii="Arial" w:hAnsi="Arial" w:cs="Arial"/>
                <w:b/>
                <w:spacing w:val="-4"/>
                <w:sz w:val="17"/>
                <w:szCs w:val="17"/>
              </w:rPr>
              <w:t>la durata de</w:t>
            </w:r>
            <w:r w:rsidRPr="007B7369">
              <w:rPr>
                <w:rFonts w:ascii="Arial" w:hAnsi="Arial" w:cs="Arial"/>
                <w:b/>
                <w:spacing w:val="-4"/>
                <w:sz w:val="17"/>
                <w:szCs w:val="17"/>
              </w:rPr>
              <w:t>i mesi previsti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2710"/>
              <w:gridCol w:w="4354"/>
              <w:gridCol w:w="2905"/>
            </w:tblGrid>
            <w:tr w:rsidR="0086318D" w:rsidRPr="0086318D" w14:paraId="4324005B" w14:textId="77777777" w:rsidTr="00D20C65">
              <w:trPr>
                <w:trHeight w:val="447"/>
              </w:trPr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225E4" w14:textId="77777777" w:rsidR="00DE654A" w:rsidRPr="0086318D" w:rsidRDefault="00D770F6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Numero</w:t>
                  </w:r>
                </w:p>
                <w:p w14:paraId="6AD48686" w14:textId="77777777" w:rsidR="00DF6124" w:rsidRPr="0086318D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Tirocini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B5B1" w14:textId="77777777" w:rsidR="00DF6124" w:rsidRPr="0086318D" w:rsidRDefault="00DF6124" w:rsidP="00DF612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Ore settimanali</w:t>
                  </w:r>
                </w:p>
                <w:p w14:paraId="1EFC409D" w14:textId="77777777" w:rsidR="00DF6124" w:rsidRPr="0086318D" w:rsidRDefault="00DF6124" w:rsidP="00DF612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(min.20 - max 80% orario CCNL di riferimento)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77D82" w14:textId="77777777" w:rsidR="00DF6124" w:rsidRPr="0086318D" w:rsidRDefault="00D770F6" w:rsidP="00DF612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 xml:space="preserve">Durata </w:t>
                  </w:r>
                  <w:r w:rsidR="00DF6124"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Mesi</w:t>
                  </w:r>
                </w:p>
                <w:p w14:paraId="27A6C017" w14:textId="61A92706" w:rsidR="00DF6124" w:rsidRPr="0086318D" w:rsidRDefault="00DF6124" w:rsidP="00DF612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 xml:space="preserve">min. </w:t>
                  </w:r>
                  <w:r w:rsidR="003229B6"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2</w:t>
                  </w: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 xml:space="preserve"> - max </w:t>
                  </w:r>
                  <w:r w:rsidR="00A336DF"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24</w:t>
                  </w:r>
                </w:p>
              </w:tc>
            </w:tr>
            <w:tr w:rsidR="0086318D" w:rsidRPr="0086318D" w14:paraId="29A57538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E8045" w14:textId="77777777" w:rsidR="00DF6124" w:rsidRPr="0086318D" w:rsidRDefault="00D770F6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Indicare numero tirocini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AF69" w14:textId="77777777" w:rsidR="00DF6124" w:rsidRPr="0086318D" w:rsidRDefault="00DE654A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Indicare ore settimanali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5088B" w14:textId="77777777" w:rsidR="00DF6124" w:rsidRPr="0086318D" w:rsidRDefault="00DE654A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Indicare mesi</w:t>
                  </w:r>
                </w:p>
              </w:tc>
            </w:tr>
            <w:tr w:rsidR="0086318D" w:rsidRPr="0086318D" w14:paraId="540CCBD0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EAC13" w14:textId="2C8EDCD7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C40BA" w14:textId="41C174B3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BE1A8" w14:textId="5DB88E86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</w:tr>
            <w:tr w:rsidR="0086318D" w:rsidRPr="0086318D" w14:paraId="1192FFEE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46662" w14:textId="2370653F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87FEA" w14:textId="68927150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0455" w14:textId="2B581B78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</w:tr>
            <w:tr w:rsidR="0086318D" w:rsidRPr="0086318D" w14:paraId="791D7821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E4A3" w14:textId="409B188D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1CEE" w14:textId="22ABCF8F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9687" w14:textId="0A18E027" w:rsidR="00D20C65" w:rsidRPr="0086318D" w:rsidRDefault="00D20C65" w:rsidP="000D537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</w:tr>
            <w:tr w:rsidR="0086318D" w:rsidRPr="0086318D" w14:paraId="73881DDE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C5FB" w14:textId="1AFBFB2B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ED25F" w14:textId="49EE639C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97C73" w14:textId="411F7524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</w:tr>
            <w:tr w:rsidR="0086318D" w:rsidRPr="0086318D" w14:paraId="3F54423E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EC289" w14:textId="4AA87C99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9E966" w14:textId="4B0038FA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A98C" w14:textId="49C861F2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“</w:t>
                  </w:r>
                </w:p>
              </w:tc>
            </w:tr>
            <w:tr w:rsidR="0086318D" w:rsidRPr="0086318D" w14:paraId="02CE56E7" w14:textId="77777777" w:rsidTr="00D20C65"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0AF5" w14:textId="01D08058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2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28F3" w14:textId="36D85968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AEB36" w14:textId="24EAAF6B" w:rsidR="00D20C65" w:rsidRPr="0086318D" w:rsidRDefault="00D20C65" w:rsidP="00D770F6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10F92B88" w14:textId="77777777" w:rsidR="00E716F0" w:rsidRPr="0086318D" w:rsidRDefault="00E716F0" w:rsidP="000D5376">
            <w:pPr>
              <w:pStyle w:val="Paragrafoelenco"/>
              <w:widowControl w:val="0"/>
              <w:spacing w:before="120"/>
              <w:ind w:left="21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  <w:p w14:paraId="6EC3D3B5" w14:textId="75C13AC9" w:rsidR="00DE654A" w:rsidRPr="0086318D" w:rsidRDefault="00DF6124" w:rsidP="000D5376">
            <w:pPr>
              <w:pStyle w:val="Paragrafoelenco"/>
              <w:widowControl w:val="0"/>
              <w:spacing w:before="120"/>
              <w:ind w:left="21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86318D">
              <w:rPr>
                <w:rFonts w:ascii="Arial" w:hAnsi="Arial" w:cs="Arial"/>
                <w:b/>
                <w:spacing w:val="-4"/>
                <w:sz w:val="16"/>
                <w:szCs w:val="16"/>
              </w:rPr>
              <w:t>In caso di tirocini con caratteristiche analoghe</w:t>
            </w:r>
            <w:r w:rsidR="00D770F6" w:rsidRPr="0086318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(ore settimanali e durata mesi)</w:t>
            </w:r>
            <w:r w:rsidR="00DE654A" w:rsidRPr="0086318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inserirli nella stessa riga. Ad esempio: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2767"/>
              <w:gridCol w:w="4297"/>
              <w:gridCol w:w="2905"/>
            </w:tblGrid>
            <w:tr w:rsidR="0086318D" w:rsidRPr="0086318D" w14:paraId="21F49859" w14:textId="77777777" w:rsidTr="004E0F5A">
              <w:trPr>
                <w:trHeight w:val="447"/>
              </w:trPr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AF47" w14:textId="77777777" w:rsidR="00DE654A" w:rsidRPr="0086318D" w:rsidRDefault="00DE654A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Numero</w:t>
                  </w:r>
                </w:p>
                <w:p w14:paraId="615A1F9E" w14:textId="77777777" w:rsidR="00DE654A" w:rsidRPr="0086318D" w:rsidRDefault="00DE654A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Tirocini</w:t>
                  </w: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BCEA8" w14:textId="77777777" w:rsidR="00DE654A" w:rsidRPr="0086318D" w:rsidRDefault="00DE654A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Ore settimanali</w:t>
                  </w:r>
                </w:p>
                <w:p w14:paraId="7DB3F033" w14:textId="77777777" w:rsidR="00DE654A" w:rsidRPr="0086318D" w:rsidRDefault="00DE654A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(min.20 - max 80% orario CCNL di riferimento)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2C750" w14:textId="77777777" w:rsidR="00DE654A" w:rsidRPr="0086318D" w:rsidRDefault="00D770F6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 xml:space="preserve">Durata </w:t>
                  </w:r>
                  <w:r w:rsidR="00DE654A" w:rsidRPr="0086318D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>Mesi</w:t>
                  </w:r>
                </w:p>
                <w:p w14:paraId="1A7552C2" w14:textId="09D5DE63" w:rsidR="00DE654A" w:rsidRPr="0086318D" w:rsidRDefault="00DE654A" w:rsidP="00AA787B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</w:pP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 xml:space="preserve">min. </w:t>
                  </w:r>
                  <w:r w:rsidR="003229B6"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2</w:t>
                  </w:r>
                  <w:r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 xml:space="preserve"> - max </w:t>
                  </w:r>
                  <w:r w:rsidR="00A336DF" w:rsidRPr="0086318D">
                    <w:rPr>
                      <w:rFonts w:ascii="Arial" w:hAnsi="Arial" w:cs="Arial"/>
                      <w:b/>
                      <w:i/>
                      <w:spacing w:val="-4"/>
                      <w:sz w:val="18"/>
                      <w:szCs w:val="18"/>
                    </w:rPr>
                    <w:t>24</w:t>
                  </w:r>
                </w:p>
              </w:tc>
            </w:tr>
            <w:tr w:rsidR="00DE654A" w:rsidRPr="00892FB7" w14:paraId="7DC73A3A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546D4" w14:textId="2E15E8CB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B0B34" w14:textId="2F19268B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9C214" w14:textId="7843EA9A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DE654A" w:rsidRPr="00892FB7" w14:paraId="3F548A04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1AF6A" w14:textId="199078C2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36886" w14:textId="72E87AAF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DAF8E" w14:textId="608C1BC4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DE654A" w:rsidRPr="00892FB7" w14:paraId="7266B6D7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F9479" w14:textId="5675691E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F9FBB" w14:textId="5BB783C2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F7E22" w14:textId="7A1217EC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DE654A" w:rsidRPr="00892FB7" w14:paraId="199D4110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143CC" w14:textId="714E780A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2E651" w14:textId="2A4690CE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78E9" w14:textId="232CC441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DE654A" w:rsidRPr="00892FB7" w14:paraId="4D8ECAE1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C20D" w14:textId="6A601729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25240" w14:textId="702DF4D1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A3FD0" w14:textId="0771AD7C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DE654A" w:rsidRPr="00892FB7" w14:paraId="2658E45A" w14:textId="77777777" w:rsidTr="004E0F5A"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9FC0A" w14:textId="74F082B3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892FB7"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  <w:t xml:space="preserve">TOT. </w:t>
                  </w:r>
                </w:p>
              </w:tc>
              <w:tc>
                <w:tcPr>
                  <w:tcW w:w="2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717D2" w14:textId="77777777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CDCC" w14:textId="77777777" w:rsidR="00DE654A" w:rsidRPr="00892FB7" w:rsidRDefault="00DE654A" w:rsidP="00DE654A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BC11E79" w14:textId="77777777" w:rsidR="003D11BD" w:rsidRPr="006C7C6A" w:rsidRDefault="003D11BD" w:rsidP="006C7C6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B67B6B" w14:textId="77777777" w:rsidR="0086318D" w:rsidRDefault="0086318D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8C9F884" w14:textId="77777777" w:rsidR="0086318D" w:rsidRDefault="0086318D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E17F31F" w14:textId="77777777" w:rsidR="0086318D" w:rsidRDefault="0086318D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88E41AE" w14:textId="77777777" w:rsidR="0086318D" w:rsidRDefault="0086318D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0C1678B" w14:textId="07D6DAA3" w:rsidR="00FA38CA" w:rsidRPr="00431DE5" w:rsidRDefault="00FA38CA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31DE5">
              <w:rPr>
                <w:rFonts w:ascii="Arial" w:hAnsi="Arial" w:cs="Arial"/>
                <w:b/>
                <w:bCs/>
                <w:u w:val="single"/>
              </w:rPr>
              <w:t>Elenco dei soggetti che hanno sottoscritto la lettera di intenti</w:t>
            </w:r>
            <w:r w:rsidR="00DD5FCC" w:rsidRPr="00431DE5">
              <w:rPr>
                <w:rFonts w:ascii="Arial" w:hAnsi="Arial" w:cs="Arial"/>
                <w:b/>
                <w:bCs/>
                <w:u w:val="single"/>
              </w:rPr>
              <w:t xml:space="preserve"> (</w:t>
            </w:r>
            <w:r w:rsidR="003D11BD">
              <w:rPr>
                <w:rFonts w:ascii="Arial" w:hAnsi="Arial" w:cs="Arial"/>
                <w:b/>
                <w:bCs/>
                <w:u w:val="single"/>
              </w:rPr>
              <w:t>A</w:t>
            </w:r>
            <w:r w:rsidR="00DD5FCC" w:rsidRPr="00431DE5">
              <w:rPr>
                <w:rFonts w:ascii="Arial" w:hAnsi="Arial" w:cs="Arial"/>
                <w:b/>
                <w:bCs/>
                <w:u w:val="single"/>
              </w:rPr>
              <w:t>llegato 1B alla domanda telematica)</w:t>
            </w:r>
            <w:r w:rsidRPr="00431DE5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31C06" w:rsidRPr="00431DE5">
              <w:rPr>
                <w:rFonts w:ascii="Arial" w:hAnsi="Arial" w:cs="Arial"/>
                <w:b/>
                <w:bCs/>
                <w:u w:val="single"/>
              </w:rPr>
              <w:t xml:space="preserve">dichiarando la propria </w:t>
            </w:r>
            <w:r w:rsidRPr="00431DE5">
              <w:rPr>
                <w:rFonts w:ascii="Arial" w:hAnsi="Arial" w:cs="Arial"/>
                <w:b/>
                <w:bCs/>
                <w:u w:val="single"/>
              </w:rPr>
              <w:t>disponibilità</w:t>
            </w:r>
            <w:r w:rsidR="00531C06" w:rsidRPr="00431DE5">
              <w:rPr>
                <w:rFonts w:ascii="Arial" w:hAnsi="Arial" w:cs="Arial"/>
                <w:b/>
                <w:bCs/>
                <w:u w:val="single"/>
              </w:rPr>
              <w:t xml:space="preserve">, in qualità di soggetti ospitanti, </w:t>
            </w:r>
            <w:r w:rsidRPr="00431DE5">
              <w:rPr>
                <w:rFonts w:ascii="Arial" w:hAnsi="Arial" w:cs="Arial"/>
                <w:b/>
                <w:bCs/>
                <w:u w:val="single"/>
              </w:rPr>
              <w:t>ad accogliere i destinatari</w:t>
            </w:r>
            <w:r w:rsidR="00CE4338" w:rsidRPr="00431DE5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06AE0ABA" w14:textId="77777777" w:rsidR="00FA38CA" w:rsidRPr="00231C43" w:rsidRDefault="00FA38CA" w:rsidP="00B21184">
            <w:pPr>
              <w:pStyle w:val="Paragrafoelenco"/>
              <w:widowControl w:val="0"/>
              <w:ind w:left="222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3"/>
              <w:gridCol w:w="2314"/>
              <w:gridCol w:w="1959"/>
              <w:gridCol w:w="2652"/>
              <w:gridCol w:w="2371"/>
            </w:tblGrid>
            <w:tr w:rsidR="00FA38CA" w:rsidRPr="00431DE5" w14:paraId="3849039A" w14:textId="77777777" w:rsidTr="004E0F5A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E4322" w14:textId="77777777" w:rsidR="00FA38CA" w:rsidRPr="00431DE5" w:rsidRDefault="00FA38CA" w:rsidP="00FA38CA">
                  <w:pPr>
                    <w:pStyle w:val="Default"/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246B8" w14:textId="578E3DCC" w:rsidR="00FA38CA" w:rsidRPr="00431DE5" w:rsidRDefault="00431DE5" w:rsidP="00FA38CA">
                  <w:pPr>
                    <w:pStyle w:val="Default"/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Denominazione/</w:t>
                  </w:r>
                  <w:r w:rsidR="00FA38CA" w:rsidRPr="00431DE5">
                    <w:rPr>
                      <w:sz w:val="18"/>
                      <w:szCs w:val="18"/>
                    </w:rPr>
                    <w:t>Ragione Sociale</w:t>
                  </w: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FD2BD" w14:textId="77777777" w:rsidR="00FA38CA" w:rsidRPr="00431DE5" w:rsidRDefault="00FA38CA" w:rsidP="00FA38CA">
                  <w:pPr>
                    <w:pStyle w:val="Default"/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Indirizzo</w:t>
                  </w:r>
                </w:p>
              </w:tc>
              <w:tc>
                <w:tcPr>
                  <w:tcW w:w="1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48AF4" w14:textId="77777777" w:rsidR="00FA38CA" w:rsidRPr="00431DE5" w:rsidRDefault="00FA38CA" w:rsidP="00FA38CA">
                  <w:pPr>
                    <w:pStyle w:val="Default"/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Partita IVA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39ADE" w14:textId="77777777" w:rsidR="00FA38CA" w:rsidRPr="00431DE5" w:rsidRDefault="00FA38CA" w:rsidP="00FA32C2">
                  <w:pPr>
                    <w:pStyle w:val="Default"/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 xml:space="preserve">N° di posti </w:t>
                  </w:r>
                  <w:r w:rsidR="00FA32C2" w:rsidRPr="00431DE5">
                    <w:rPr>
                      <w:sz w:val="18"/>
                      <w:szCs w:val="18"/>
                    </w:rPr>
                    <w:t xml:space="preserve">potenzialmente </w:t>
                  </w:r>
                  <w:r w:rsidRPr="00431DE5">
                    <w:rPr>
                      <w:sz w:val="18"/>
                      <w:szCs w:val="18"/>
                    </w:rPr>
                    <w:t>disponibili per i destinatari</w:t>
                  </w:r>
                </w:p>
              </w:tc>
            </w:tr>
            <w:tr w:rsidR="00FA38CA" w:rsidRPr="00431DE5" w14:paraId="035B19E4" w14:textId="77777777" w:rsidTr="004E0F5A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BF353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A2D4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D532B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C5C49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D10D1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A38CA" w:rsidRPr="00431DE5" w14:paraId="665B4946" w14:textId="77777777" w:rsidTr="004E0F5A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EBF6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15AE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DA1D5" w14:textId="77777777" w:rsidR="00FA38CA" w:rsidRPr="00431DE5" w:rsidRDefault="00FA38CA" w:rsidP="001D401C">
                  <w:pPr>
                    <w:pStyle w:val="Default"/>
                    <w:ind w:right="12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3854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BC116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A38CA" w:rsidRPr="00431DE5" w14:paraId="1EAB2C55" w14:textId="77777777" w:rsidTr="004E0F5A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6EBED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5D9B6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DE333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1EB53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DBA26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A38CA" w:rsidRPr="00431DE5" w14:paraId="45FE43B9" w14:textId="77777777" w:rsidTr="004E0F5A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51DA" w14:textId="77777777" w:rsidR="00FA38CA" w:rsidRPr="00431DE5" w:rsidRDefault="00FA32C2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  <w:r w:rsidRPr="00431DE5">
                    <w:rPr>
                      <w:sz w:val="18"/>
                      <w:szCs w:val="18"/>
                    </w:rPr>
                    <w:t>…..</w:t>
                  </w:r>
                  <w:r w:rsidR="00FA38CA" w:rsidRPr="00431DE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A13AE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1BAE0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AF3D9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A8D1" w14:textId="77777777" w:rsidR="00FA38CA" w:rsidRPr="00431DE5" w:rsidRDefault="00FA38CA" w:rsidP="00FA38CA">
                  <w:pPr>
                    <w:pStyle w:val="Default"/>
                    <w:ind w:right="126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78FC54" w14:textId="77777777" w:rsidR="00DE654A" w:rsidRDefault="00DE654A" w:rsidP="00DE654A">
            <w:pPr>
              <w:pStyle w:val="Paragrafoelenco"/>
              <w:widowControl w:val="0"/>
              <w:ind w:left="208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31DE5">
              <w:rPr>
                <w:rFonts w:ascii="Arial" w:hAnsi="Arial" w:cs="Arial"/>
                <w:spacing w:val="-4"/>
                <w:sz w:val="18"/>
                <w:szCs w:val="18"/>
              </w:rPr>
              <w:t>Inserire tante righe quanti sono i soggetti ospitanti disponibili</w:t>
            </w:r>
          </w:p>
          <w:p w14:paraId="551AD217" w14:textId="77777777" w:rsidR="00E64E14" w:rsidRDefault="00E64E14" w:rsidP="00DE654A">
            <w:pPr>
              <w:pStyle w:val="Paragrafoelenco"/>
              <w:widowControl w:val="0"/>
              <w:ind w:left="208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31309704" w14:textId="77777777" w:rsidR="00F56DE7" w:rsidRDefault="00F56DE7" w:rsidP="00F56D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  <w:t>A</w:t>
            </w:r>
            <w:r w:rsidRPr="00B8346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zioni facoltative di sistema </w:t>
            </w:r>
            <w:r w:rsidRPr="000F000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 relative modalità attuative</w:t>
            </w:r>
          </w:p>
          <w:p w14:paraId="301E3C63" w14:textId="77777777" w:rsidR="00F56DE7" w:rsidRPr="00F43B9D" w:rsidRDefault="00F56DE7" w:rsidP="00F56DE7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B83461">
              <w:rPr>
                <w:iCs/>
                <w:sz w:val="18"/>
                <w:szCs w:val="18"/>
              </w:rPr>
              <w:tab/>
            </w:r>
            <w:r w:rsidRPr="00F43B9D">
              <w:rPr>
                <w:b/>
                <w:bCs/>
                <w:i/>
                <w:sz w:val="18"/>
                <w:szCs w:val="18"/>
                <w:u w:val="single"/>
              </w:rPr>
              <w:t xml:space="preserve">Traccia degli argomenti da trattare al fine di </w:t>
            </w:r>
            <w:r w:rsidRPr="00ED0D25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evidenziare la coerenza e la qualità della proposta progettuale</w:t>
            </w:r>
          </w:p>
          <w:p w14:paraId="12FF63D4" w14:textId="77777777" w:rsidR="00F56DE7" w:rsidRPr="00E26600" w:rsidRDefault="00F56DE7" w:rsidP="00F56DE7">
            <w:pPr>
              <w:pStyle w:val="Default"/>
              <w:tabs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b/>
                <w:smallCaps/>
                <w:sz w:val="18"/>
                <w:szCs w:val="18"/>
              </w:rPr>
            </w:pPr>
            <w:r w:rsidRPr="00E26600">
              <w:rPr>
                <w:b/>
                <w:smallCaps/>
                <w:sz w:val="18"/>
                <w:szCs w:val="18"/>
              </w:rPr>
              <w:t>Azioni Facoltative</w:t>
            </w:r>
          </w:p>
          <w:p w14:paraId="6AA588E4" w14:textId="77777777" w:rsidR="00F56DE7" w:rsidRPr="00ED0D25" w:rsidRDefault="00F56DE7" w:rsidP="00F56DE7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(</w:t>
            </w:r>
            <w:r w:rsidRPr="00E26600">
              <w:rPr>
                <w:bCs/>
                <w:i/>
                <w:color w:val="auto"/>
                <w:sz w:val="18"/>
                <w:szCs w:val="18"/>
              </w:rPr>
              <w:t>relazione sintetica max una cartella - 30 righe)</w:t>
            </w:r>
          </w:p>
          <w:p w14:paraId="6B817A9A" w14:textId="77777777" w:rsidR="00F56DE7" w:rsidRPr="00E26600" w:rsidRDefault="00F56DE7" w:rsidP="00F56DE7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E26600">
              <w:rPr>
                <w:bCs/>
                <w:iCs/>
                <w:sz w:val="18"/>
                <w:szCs w:val="18"/>
              </w:rPr>
              <w:lastRenderedPageBreak/>
              <w:t>-</w:t>
            </w:r>
            <w:r w:rsidRPr="00E26600">
              <w:rPr>
                <w:bCs/>
                <w:iCs/>
                <w:sz w:val="18"/>
                <w:szCs w:val="18"/>
              </w:rPr>
              <w:tab/>
              <w:t>descrizione delle azioni di sistema facoltative che si intendono realizzare specificando target di riferimento, modalità attuative, risultato che si intende raggiungere;</w:t>
            </w:r>
          </w:p>
          <w:p w14:paraId="614955BD" w14:textId="77777777" w:rsidR="00F56DE7" w:rsidRPr="00E26600" w:rsidRDefault="00F56DE7" w:rsidP="00F56DE7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E26600">
              <w:rPr>
                <w:bCs/>
                <w:iCs/>
                <w:sz w:val="18"/>
                <w:szCs w:val="18"/>
              </w:rPr>
              <w:t>-</w:t>
            </w:r>
            <w:r w:rsidRPr="00E26600">
              <w:rPr>
                <w:bCs/>
                <w:iCs/>
                <w:sz w:val="18"/>
                <w:szCs w:val="18"/>
              </w:rPr>
              <w:tab/>
              <w:t>descrizione dei ruoli e compiti in capo ai soggetti coinvolti nell’ambito delle azioni facoltative</w:t>
            </w:r>
          </w:p>
          <w:p w14:paraId="7D586F60" w14:textId="6ADB068D" w:rsidR="00483A0A" w:rsidRDefault="00483A0A" w:rsidP="00FA38CA">
            <w:pPr>
              <w:pStyle w:val="Paragrafoelenco"/>
              <w:widowControl w:val="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9D40AA" w14:textId="77777777" w:rsidR="00E07A86" w:rsidRPr="003D11BD" w:rsidRDefault="00E07A86" w:rsidP="00536ADD">
            <w:pPr>
              <w:pStyle w:val="Paragrafoelenco"/>
              <w:widowControl w:val="0"/>
              <w:ind w:left="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E07A86" w:rsidRPr="00882B7B" w14:paraId="5BBA1D8B" w14:textId="77777777" w:rsidTr="004E0F5A">
        <w:tc>
          <w:tcPr>
            <w:tcW w:w="5000" w:type="pct"/>
            <w:vAlign w:val="center"/>
          </w:tcPr>
          <w:p w14:paraId="7823214B" w14:textId="77777777" w:rsidR="00F56DE7" w:rsidRPr="006C7C6A" w:rsidRDefault="00F56DE7" w:rsidP="00F56DE7">
            <w:pPr>
              <w:widowControl w:val="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76C142EA" w14:textId="77777777" w:rsidR="00F56DE7" w:rsidRPr="00431DE5" w:rsidRDefault="00F56DE7" w:rsidP="00F56DE7">
            <w:pPr>
              <w:pStyle w:val="Default"/>
              <w:tabs>
                <w:tab w:val="left" w:pos="356"/>
                <w:tab w:val="left" w:pos="498"/>
              </w:tabs>
              <w:ind w:left="208" w:right="126"/>
              <w:jc w:val="both"/>
              <w:rPr>
                <w:b/>
                <w:sz w:val="20"/>
                <w:szCs w:val="20"/>
                <w:u w:val="single"/>
              </w:rPr>
            </w:pPr>
            <w:r w:rsidRPr="00431DE5">
              <w:rPr>
                <w:b/>
                <w:sz w:val="20"/>
                <w:szCs w:val="20"/>
                <w:u w:val="single"/>
              </w:rPr>
              <w:t xml:space="preserve">Cronoprogramma delle azioni </w:t>
            </w:r>
            <w:r w:rsidRPr="00603BEF">
              <w:rPr>
                <w:b/>
                <w:sz w:val="20"/>
                <w:szCs w:val="20"/>
                <w:u w:val="single"/>
              </w:rPr>
              <w:t xml:space="preserve">obbligatorie </w:t>
            </w:r>
            <w:r w:rsidRPr="00490B64">
              <w:rPr>
                <w:b/>
                <w:sz w:val="20"/>
                <w:szCs w:val="20"/>
                <w:u w:val="single"/>
              </w:rPr>
              <w:t>e delle azioni facoltative</w:t>
            </w:r>
          </w:p>
          <w:p w14:paraId="6F30F0D5" w14:textId="77777777" w:rsidR="00F56DE7" w:rsidRPr="00231C43" w:rsidRDefault="00F56DE7" w:rsidP="00F56DE7">
            <w:pPr>
              <w:pStyle w:val="Default"/>
              <w:tabs>
                <w:tab w:val="left" w:pos="356"/>
                <w:tab w:val="left" w:pos="498"/>
              </w:tabs>
              <w:ind w:left="208" w:right="126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62"/>
              <w:gridCol w:w="462"/>
              <w:gridCol w:w="462"/>
              <w:gridCol w:w="462"/>
              <w:gridCol w:w="462"/>
              <w:gridCol w:w="506"/>
              <w:gridCol w:w="462"/>
              <w:gridCol w:w="462"/>
              <w:gridCol w:w="462"/>
              <w:gridCol w:w="462"/>
              <w:gridCol w:w="462"/>
              <w:gridCol w:w="506"/>
              <w:gridCol w:w="462"/>
              <w:gridCol w:w="462"/>
              <w:gridCol w:w="462"/>
              <w:gridCol w:w="462"/>
              <w:gridCol w:w="462"/>
              <w:gridCol w:w="506"/>
            </w:tblGrid>
            <w:tr w:rsidR="00F56DE7" w:rsidRPr="00866C3B" w14:paraId="4E48C44C" w14:textId="77777777" w:rsidTr="00F56DE7">
              <w:trPr>
                <w:trHeight w:val="329"/>
                <w:jc w:val="center"/>
              </w:trPr>
              <w:tc>
                <w:tcPr>
                  <w:tcW w:w="7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415E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866C3B">
                    <w:rPr>
                      <w:sz w:val="18"/>
                      <w:szCs w:val="18"/>
                    </w:rPr>
                    <w:t>Descrizione</w:t>
                  </w:r>
                </w:p>
                <w:p w14:paraId="23187EB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866C3B">
                    <w:rPr>
                      <w:sz w:val="18"/>
                      <w:szCs w:val="18"/>
                    </w:rPr>
                    <w:t>Attività</w:t>
                  </w:r>
                </w:p>
              </w:tc>
              <w:tc>
                <w:tcPr>
                  <w:tcW w:w="141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1A60A" w14:textId="77777777" w:rsidR="00F56DE7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Anno 2025</w:t>
                  </w:r>
                </w:p>
              </w:tc>
              <w:tc>
                <w:tcPr>
                  <w:tcW w:w="14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BC7FF" w14:textId="77777777" w:rsidR="00F56DE7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Anno 2026</w:t>
                  </w:r>
                </w:p>
              </w:tc>
              <w:tc>
                <w:tcPr>
                  <w:tcW w:w="14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4269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Anno 2027</w:t>
                  </w:r>
                </w:p>
              </w:tc>
            </w:tr>
            <w:tr w:rsidR="00F56DE7" w:rsidRPr="00866C3B" w14:paraId="2E7CFD72" w14:textId="77777777" w:rsidTr="00F56DE7">
              <w:trPr>
                <w:jc w:val="center"/>
              </w:trPr>
              <w:tc>
                <w:tcPr>
                  <w:tcW w:w="7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F6AD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12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325D4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1°</w:t>
                  </w:r>
                </w:p>
                <w:p w14:paraId="1D5F20CA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B913" w14:textId="77777777" w:rsidR="00F56DE7" w:rsidRPr="005B644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44B">
                    <w:rPr>
                      <w:rFonts w:ascii="Arial" w:hAnsi="Arial" w:cs="Arial"/>
                      <w:sz w:val="16"/>
                      <w:szCs w:val="16"/>
                    </w:rPr>
                    <w:t>2°</w:t>
                  </w:r>
                </w:p>
                <w:p w14:paraId="09BE09FD" w14:textId="77777777" w:rsidR="00F56DE7" w:rsidRPr="005B644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1DA98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3°</w:t>
                  </w:r>
                </w:p>
                <w:p w14:paraId="287BCF17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45EFA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4°</w:t>
                  </w:r>
                </w:p>
                <w:p w14:paraId="787C6A71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C7825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5°</w:t>
                  </w:r>
                </w:p>
                <w:p w14:paraId="716A1076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663B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6°</w:t>
                  </w:r>
                </w:p>
                <w:p w14:paraId="492C7691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D61A8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1°</w:t>
                  </w:r>
                </w:p>
                <w:p w14:paraId="672840B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7D91E" w14:textId="77777777" w:rsidR="00F56DE7" w:rsidRPr="005B644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44B">
                    <w:rPr>
                      <w:rFonts w:ascii="Arial" w:hAnsi="Arial" w:cs="Arial"/>
                      <w:sz w:val="16"/>
                      <w:szCs w:val="16"/>
                    </w:rPr>
                    <w:t>2°</w:t>
                  </w:r>
                </w:p>
                <w:p w14:paraId="75611A8E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49E71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3°</w:t>
                  </w:r>
                </w:p>
                <w:p w14:paraId="487F1B6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B5420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4°</w:t>
                  </w:r>
                </w:p>
                <w:p w14:paraId="17E72652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5D156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5°</w:t>
                  </w:r>
                </w:p>
                <w:p w14:paraId="6F2C96E6" w14:textId="77777777" w:rsidR="00F56DE7" w:rsidRPr="005B644B" w:rsidRDefault="00F56DE7" w:rsidP="00F56DE7">
                  <w:pPr>
                    <w:pStyle w:val="Defaul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5DA6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6°</w:t>
                  </w:r>
                </w:p>
                <w:p w14:paraId="21B8B481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181D8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1°</w:t>
                  </w:r>
                </w:p>
                <w:p w14:paraId="5D0F122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88ECE" w14:textId="77777777" w:rsidR="00F56DE7" w:rsidRPr="005B644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44B">
                    <w:rPr>
                      <w:rFonts w:ascii="Arial" w:hAnsi="Arial" w:cs="Arial"/>
                      <w:sz w:val="16"/>
                      <w:szCs w:val="16"/>
                    </w:rPr>
                    <w:t>2°</w:t>
                  </w:r>
                </w:p>
                <w:p w14:paraId="62CB3B7E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35A1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3°</w:t>
                  </w:r>
                </w:p>
                <w:p w14:paraId="4E3427B2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1E3B912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4°</w:t>
                  </w:r>
                </w:p>
                <w:p w14:paraId="583FC67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21ADEF1E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9F2B0B">
                    <w:rPr>
                      <w:color w:val="auto"/>
                      <w:sz w:val="16"/>
                      <w:szCs w:val="16"/>
                    </w:rPr>
                    <w:t>5°</w:t>
                  </w:r>
                </w:p>
                <w:p w14:paraId="28BB1F9A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proofErr w:type="spellStart"/>
                  <w:r w:rsidRPr="009F2B0B">
                    <w:rPr>
                      <w:color w:val="auto"/>
                      <w:sz w:val="16"/>
                      <w:szCs w:val="16"/>
                    </w:rPr>
                    <w:t>bim</w:t>
                  </w:r>
                  <w:proofErr w:type="spellEnd"/>
                  <w:r w:rsidRPr="009F2B0B"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81849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5B644B">
                    <w:rPr>
                      <w:sz w:val="16"/>
                      <w:szCs w:val="16"/>
                    </w:rPr>
                    <w:t>6°</w:t>
                  </w:r>
                </w:p>
                <w:p w14:paraId="0A886AFC" w14:textId="77777777" w:rsidR="00F56DE7" w:rsidRPr="005B644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bim</w:t>
                  </w:r>
                  <w:proofErr w:type="spellEnd"/>
                  <w:r w:rsidRPr="005B644B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</w:tr>
            <w:tr w:rsidR="00F56DE7" w:rsidRPr="00866C3B" w14:paraId="69162807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3C53A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b/>
                      <w:sz w:val="16"/>
                      <w:szCs w:val="16"/>
                    </w:rPr>
                  </w:pPr>
                  <w:r w:rsidRPr="00490B64">
                    <w:rPr>
                      <w:b/>
                      <w:sz w:val="16"/>
                      <w:szCs w:val="16"/>
                    </w:rPr>
                    <w:t>Azioni Obbligatorie: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1E82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344AF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EA97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732E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8ECD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29F9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03EA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FDF8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063D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20DE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D6ED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18F2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DF10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5AC4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F2C3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8DFD63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E2A5B44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C24A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54C2F084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DB153" w14:textId="0906CAF9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  <w:r w:rsidRPr="00603BEF">
                    <w:rPr>
                      <w:sz w:val="16"/>
                      <w:szCs w:val="16"/>
                    </w:rPr>
                    <w:t>Es.: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898C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A5CD8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88DA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0236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C027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737F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DDE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D67B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0040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6B3B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A52E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AF0F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BCC8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3821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159E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50A2042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7286FA80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4FDA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7CA5BF11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1C86D" w14:textId="3DACBEF8" w:rsidR="00F56DE7" w:rsidRPr="00603BEF" w:rsidRDefault="00D91918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Azioni Obbligatorie di comunicazione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2DA9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86FED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AC33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0194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796A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A1C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C98A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9C85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8756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B925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9920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41DD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A82E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D773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7C6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2DA461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ABFCAAF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F456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0FEBE2FE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FF79E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5FC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57CF3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770A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8E88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CFEE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C7DF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8A16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5BDB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D187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12D8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78A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97C6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5381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542D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2EBD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18E122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325B94B9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5514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6318D" w:rsidRPr="00866C3B" w14:paraId="22C40B2D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20BC4" w14:textId="0C1441BD" w:rsidR="0086318D" w:rsidRPr="00603BEF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A483B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1B3BC" w14:textId="77777777" w:rsidR="0086318D" w:rsidRPr="00866C3B" w:rsidRDefault="0086318D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904E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D979D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E3461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5EFA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92AE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12B3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62FAC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C0BD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1D1D3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B6A35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67C4C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B51FE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543C9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106269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3402A3DA" w14:textId="77777777" w:rsidR="0086318D" w:rsidRPr="009F2B0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4C2DA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6318D" w:rsidRPr="00866C3B" w14:paraId="3EA5A621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3279" w14:textId="2D5139E5" w:rsidR="0086318D" w:rsidRPr="00603BEF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F23B2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95867" w14:textId="77777777" w:rsidR="0086318D" w:rsidRPr="00866C3B" w:rsidRDefault="0086318D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411B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B92E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FAFE9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C717D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A74D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1514B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8762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E8BFA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CB356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8C8F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02E6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E542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8D532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75785D5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3B5E55D" w14:textId="77777777" w:rsidR="0086318D" w:rsidRPr="009F2B0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D0856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790B91E3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FE7CA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C0F1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BD5FA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C8B8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153E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C453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844B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21D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F831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4A32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3156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930B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DBE1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205E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9DD7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EB7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FEEF82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7DB319E1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4B68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225B24B8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8B5CA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2D7D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ECADD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95AE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0E0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612E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0204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22C8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281B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656E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1334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6C8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8530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71C0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AE72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275E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421AAE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AA66286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E52C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3D937B20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C5AB2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02CD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412B6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EA03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53E7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B197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C3B1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4249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A8E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46D4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1C0D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0F0B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B3C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C93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7311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4CE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639CB9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6244A7B0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1F57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63B1E2CC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55D0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  <w:r w:rsidRPr="00490B64">
                    <w:rPr>
                      <w:b/>
                      <w:sz w:val="16"/>
                      <w:szCs w:val="16"/>
                    </w:rPr>
                    <w:t>Azioni Facoltative: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3E89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E2B56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17D9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B49A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4FF3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04E6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D3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4225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7212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FA71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8FF2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276E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86B0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206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954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FFB31B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2AF20A9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4AB7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3E32C2A1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6874C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14AA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891B2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550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B93E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4DF0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CE38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1F05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EE15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7EAB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3A6E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79A1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FC6A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4A5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4870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D03D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5382E7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775B2DEB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946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7C7506E3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6F88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0947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C6DD4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E144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C472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2D8E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18C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B805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77D5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1716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8C96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40CD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EC2B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0E27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DA07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B56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EA5E9B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3E04CFC7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3D02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6318D" w:rsidRPr="00866C3B" w14:paraId="6B52FE00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A26E6" w14:textId="77777777" w:rsidR="0086318D" w:rsidRPr="00603BEF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3082B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D1F75" w14:textId="77777777" w:rsidR="0086318D" w:rsidRPr="00866C3B" w:rsidRDefault="0086318D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C8A11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9A1B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DC6C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2C8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B793A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6858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D759F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6059E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2425B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8939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315D9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9E154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60F88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4EEC133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676B7D8" w14:textId="77777777" w:rsidR="0086318D" w:rsidRPr="009F2B0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785C1" w14:textId="77777777" w:rsidR="0086318D" w:rsidRPr="00866C3B" w:rsidRDefault="0086318D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13A8FF90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61E70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7EC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EC587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CA41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FA3E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EB7F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3843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45939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FA35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B3ED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5A07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7BB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D470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A759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DF57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181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8B40B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683E353F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956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7E0548EC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0EFCF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CB065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7BE26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69F2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3B85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3A50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5CC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6361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483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FA97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4108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A883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7C3C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D719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AB93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F84C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B24FF4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5617FB0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C4E5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42F6E46B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B7B39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30C5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DBFF1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98C4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7E9F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6B48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105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85C2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54AD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51D2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C557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73FB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5EE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76A1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DAC7A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A00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6BE44C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C62238C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A78B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67E9DBC9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5BD15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right="-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38AC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0887A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9E6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935A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BFA8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8D2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EBEC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A89B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7FF3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68B0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F9DC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48AC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D941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72A6C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32A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6BDAD3B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4F9AD70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F68F2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6DE7" w:rsidRPr="00866C3B" w14:paraId="1E0D2C63" w14:textId="77777777" w:rsidTr="00F56DE7">
              <w:trPr>
                <w:jc w:val="center"/>
              </w:trPr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19FFD" w14:textId="77777777" w:rsidR="00F56DE7" w:rsidRPr="00603BEF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490B64">
                    <w:rPr>
                      <w:b/>
                      <w:sz w:val="16"/>
                      <w:szCs w:val="16"/>
                    </w:rPr>
                    <w:t xml:space="preserve">Rendicontazione, </w:t>
                  </w:r>
                  <w:r w:rsidRPr="00490B64">
                    <w:rPr>
                      <w:b/>
                      <w:bCs/>
                      <w:sz w:val="16"/>
                      <w:szCs w:val="16"/>
                    </w:rPr>
                    <w:t>richiesta erogazione del saldo, verifica esiti occupazionali</w:t>
                  </w:r>
                  <w:r w:rsidRPr="00603BEF">
                    <w:rPr>
                      <w:bCs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36AF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D567" w14:textId="77777777" w:rsidR="00F56DE7" w:rsidRPr="00866C3B" w:rsidRDefault="00F56DE7" w:rsidP="00F56DE7">
                  <w:pPr>
                    <w:suppressAutoHyphens/>
                    <w:autoSpaceDE w:val="0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9A430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CAD9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C3FC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707B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A6B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89824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178DD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A3AE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22B8B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D4B7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D126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86C21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1937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614903AF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91F2CF6" w14:textId="77777777" w:rsidR="00F56DE7" w:rsidRPr="009F2B0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CB1C8" w14:textId="77777777" w:rsidR="00F56DE7" w:rsidRPr="00866C3B" w:rsidRDefault="00F56DE7" w:rsidP="00F56DE7">
                  <w:pPr>
                    <w:pStyle w:val="Default"/>
                    <w:tabs>
                      <w:tab w:val="left" w:pos="8460"/>
                      <w:tab w:val="left" w:pos="9180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01E174" w14:textId="0AEAB67F" w:rsidR="00CE75BF" w:rsidRDefault="00F56DE7" w:rsidP="00531C06">
            <w:pPr>
              <w:pStyle w:val="Paragrafoelenco"/>
              <w:widowControl w:val="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11BD">
              <w:rPr>
                <w:rFonts w:ascii="Arial" w:hAnsi="Arial" w:cs="Arial"/>
                <w:bCs/>
                <w:sz w:val="18"/>
                <w:szCs w:val="18"/>
              </w:rPr>
              <w:t>Indicare la durata delle attività indicando con una X le caselle corrispondenti al numero di mesi in cui l’attività viene svolta</w:t>
            </w:r>
            <w:r w:rsidRPr="00231C4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294A63C" w14:textId="1387E135" w:rsidR="003D11BD" w:rsidRPr="003D11BD" w:rsidRDefault="003D11BD" w:rsidP="00531C06">
            <w:pPr>
              <w:pStyle w:val="Paragrafoelenco"/>
              <w:widowControl w:val="0"/>
              <w:ind w:left="0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  <w:tr w:rsidR="00E07A86" w:rsidRPr="00882B7B" w14:paraId="5FAFDEA5" w14:textId="77777777" w:rsidTr="004E0F5A">
        <w:tc>
          <w:tcPr>
            <w:tcW w:w="5000" w:type="pct"/>
            <w:vAlign w:val="center"/>
          </w:tcPr>
          <w:p w14:paraId="426E57A3" w14:textId="77777777" w:rsidR="00B83461" w:rsidRDefault="00E07A86" w:rsidP="00B83461">
            <w:pPr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</w:pPr>
            <w:r w:rsidRPr="00882B7B">
              <w:br w:type="page"/>
            </w:r>
          </w:p>
          <w:p w14:paraId="60A0322C" w14:textId="06DD38B9" w:rsidR="00B83461" w:rsidRDefault="00B83461" w:rsidP="00B834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Pr="00B8346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Modalità di monitoraggio e di valutazione dei risultati attesi, inclusa verifica esiti occupazionali</w:t>
            </w:r>
          </w:p>
          <w:p w14:paraId="329E9B2D" w14:textId="5795865B" w:rsidR="00930568" w:rsidRPr="00F43B9D" w:rsidRDefault="00930568" w:rsidP="0093056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F43B9D">
              <w:rPr>
                <w:b/>
                <w:bCs/>
                <w:i/>
                <w:sz w:val="18"/>
                <w:szCs w:val="18"/>
                <w:u w:val="single"/>
              </w:rPr>
              <w:t xml:space="preserve">Traccia degli argomenti da trattare al fine di </w:t>
            </w:r>
            <w:r w:rsidRPr="00ED0D25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evidenziare la coerenza e la qualità della proposta progettuale</w:t>
            </w:r>
          </w:p>
          <w:p w14:paraId="54969B2C" w14:textId="1E503E3B" w:rsidR="00930568" w:rsidRPr="00401B08" w:rsidRDefault="00930568" w:rsidP="00401B0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401B08">
              <w:rPr>
                <w:bCs/>
                <w:i/>
                <w:color w:val="auto"/>
                <w:sz w:val="18"/>
                <w:szCs w:val="18"/>
              </w:rPr>
              <w:t>[relazione sintetica max una cartella (30 righe)]</w:t>
            </w:r>
          </w:p>
          <w:p w14:paraId="30CBBA9B" w14:textId="52F86B39" w:rsidR="00930568" w:rsidRPr="00401B08" w:rsidRDefault="00930568" w:rsidP="00401B0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401B08">
              <w:rPr>
                <w:bCs/>
                <w:iCs/>
                <w:sz w:val="18"/>
                <w:szCs w:val="18"/>
              </w:rPr>
              <w:t>-</w:t>
            </w:r>
            <w:r w:rsidRPr="00401B08">
              <w:rPr>
                <w:bCs/>
                <w:iCs/>
                <w:sz w:val="18"/>
                <w:szCs w:val="18"/>
              </w:rPr>
              <w:tab/>
            </w:r>
            <w:r w:rsidR="00401B08">
              <w:rPr>
                <w:bCs/>
                <w:iCs/>
                <w:sz w:val="18"/>
                <w:szCs w:val="18"/>
              </w:rPr>
              <w:t>i</w:t>
            </w:r>
            <w:r w:rsidRPr="00401B08">
              <w:rPr>
                <w:bCs/>
                <w:iCs/>
                <w:sz w:val="18"/>
                <w:szCs w:val="18"/>
              </w:rPr>
              <w:t xml:space="preserve">llustrazione del sistema di monitoraggio e valutazione che si intende adottare, con descrizione degli indicatori quantitativi, qualitativi e dei </w:t>
            </w:r>
            <w:r w:rsidR="00283673">
              <w:rPr>
                <w:bCs/>
                <w:iCs/>
                <w:sz w:val="18"/>
                <w:szCs w:val="18"/>
              </w:rPr>
              <w:t>risultati</w:t>
            </w:r>
            <w:r w:rsidRPr="00401B08">
              <w:rPr>
                <w:bCs/>
                <w:iCs/>
                <w:sz w:val="18"/>
                <w:szCs w:val="18"/>
              </w:rPr>
              <w:t xml:space="preserve"> attesi;</w:t>
            </w:r>
          </w:p>
          <w:p w14:paraId="0DB510DE" w14:textId="7502C13F" w:rsidR="00930568" w:rsidRPr="00401B08" w:rsidRDefault="00930568" w:rsidP="00401B0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401B08">
              <w:rPr>
                <w:bCs/>
                <w:iCs/>
                <w:sz w:val="18"/>
                <w:szCs w:val="18"/>
              </w:rPr>
              <w:t>-</w:t>
            </w:r>
            <w:r w:rsidRPr="00401B08">
              <w:rPr>
                <w:bCs/>
                <w:iCs/>
                <w:sz w:val="18"/>
                <w:szCs w:val="18"/>
              </w:rPr>
              <w:tab/>
            </w:r>
            <w:r w:rsidR="00401B08">
              <w:rPr>
                <w:bCs/>
                <w:iCs/>
                <w:sz w:val="18"/>
                <w:szCs w:val="18"/>
              </w:rPr>
              <w:t>d</w:t>
            </w:r>
            <w:r w:rsidRPr="00401B08">
              <w:rPr>
                <w:bCs/>
                <w:iCs/>
                <w:sz w:val="18"/>
                <w:szCs w:val="18"/>
              </w:rPr>
              <w:t xml:space="preserve">escrizione del sistema di verifica degli esiti occupazionali a </w:t>
            </w:r>
            <w:r w:rsidR="007943DA" w:rsidRPr="00401B08">
              <w:rPr>
                <w:bCs/>
                <w:iCs/>
                <w:sz w:val="18"/>
                <w:szCs w:val="18"/>
              </w:rPr>
              <w:t xml:space="preserve">due </w:t>
            </w:r>
            <w:r w:rsidRPr="00401B08">
              <w:rPr>
                <w:bCs/>
                <w:iCs/>
                <w:sz w:val="18"/>
                <w:szCs w:val="18"/>
              </w:rPr>
              <w:t>mesi dalla conclusione del tirocinio;</w:t>
            </w:r>
          </w:p>
          <w:p w14:paraId="01D4E708" w14:textId="040A237F" w:rsidR="00FE52CC" w:rsidRPr="003D11BD" w:rsidRDefault="00930568" w:rsidP="003D11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283673">
              <w:rPr>
                <w:bCs/>
                <w:iCs/>
                <w:sz w:val="18"/>
                <w:szCs w:val="18"/>
              </w:rPr>
              <w:t>-</w:t>
            </w:r>
            <w:r w:rsidRPr="00283673">
              <w:rPr>
                <w:bCs/>
                <w:iCs/>
                <w:sz w:val="18"/>
                <w:szCs w:val="18"/>
              </w:rPr>
              <w:tab/>
            </w:r>
            <w:r w:rsidR="00401B08" w:rsidRPr="00283673">
              <w:rPr>
                <w:bCs/>
                <w:iCs/>
                <w:sz w:val="18"/>
                <w:szCs w:val="18"/>
              </w:rPr>
              <w:t>d</w:t>
            </w:r>
            <w:r w:rsidRPr="00283673">
              <w:rPr>
                <w:bCs/>
                <w:iCs/>
                <w:sz w:val="18"/>
                <w:szCs w:val="18"/>
              </w:rPr>
              <w:t>escrizione del sistema di valutazione</w:t>
            </w:r>
            <w:r w:rsidR="00360198">
              <w:rPr>
                <w:bCs/>
                <w:iCs/>
                <w:sz w:val="18"/>
                <w:szCs w:val="18"/>
              </w:rPr>
              <w:t>/gradimento</w:t>
            </w:r>
            <w:r w:rsidRPr="00283673">
              <w:rPr>
                <w:bCs/>
                <w:iCs/>
                <w:sz w:val="18"/>
                <w:szCs w:val="18"/>
              </w:rPr>
              <w:t xml:space="preserve"> del servizio da parte dei destinatari</w:t>
            </w:r>
            <w:r w:rsidR="00B576E8" w:rsidRPr="00283673">
              <w:rPr>
                <w:bCs/>
                <w:iCs/>
                <w:sz w:val="18"/>
                <w:szCs w:val="18"/>
              </w:rPr>
              <w:t>.</w:t>
            </w:r>
          </w:p>
        </w:tc>
      </w:tr>
    </w:tbl>
    <w:p w14:paraId="11C6DCD5" w14:textId="3FFDC71A" w:rsidR="00CF4BD9" w:rsidRDefault="00CF4BD9" w:rsidP="00E07A86"/>
    <w:p w14:paraId="05CC147A" w14:textId="77777777" w:rsidR="00DE37D2" w:rsidRDefault="00DE37D2" w:rsidP="00E07A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30568" w:rsidRPr="00AB1D12" w14:paraId="45780487" w14:textId="77777777" w:rsidTr="007C3D2D">
        <w:tc>
          <w:tcPr>
            <w:tcW w:w="5000" w:type="pct"/>
            <w:vAlign w:val="center"/>
          </w:tcPr>
          <w:p w14:paraId="4A3A9BCE" w14:textId="4E6D46EB" w:rsidR="00930568" w:rsidRPr="00AB1D12" w:rsidRDefault="00930568" w:rsidP="006246DE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eastAsia="en-US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="00497BF8">
              <w:rPr>
                <w:b/>
                <w:i/>
                <w:iCs/>
                <w:sz w:val="20"/>
                <w:szCs w:val="20"/>
              </w:rPr>
              <w:t>B</w:t>
            </w:r>
            <w:r w:rsidR="00497BF8" w:rsidRPr="003A52B0">
              <w:rPr>
                <w:b/>
                <w:i/>
                <w:iCs/>
                <w:sz w:val="20"/>
                <w:szCs w:val="20"/>
              </w:rPr>
              <w:t>.</w:t>
            </w:r>
            <w:r w:rsidR="00497BF8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caps/>
                <w:color w:val="auto"/>
                <w:sz w:val="20"/>
                <w:szCs w:val="20"/>
              </w:rPr>
              <w:t>EFFICACIA</w:t>
            </w:r>
            <w:r w:rsidR="006246DE">
              <w:rPr>
                <w:b/>
                <w:caps/>
                <w:color w:val="auto"/>
                <w:sz w:val="20"/>
                <w:szCs w:val="20"/>
              </w:rPr>
              <w:t>/INNOVAZIONE</w:t>
            </w:r>
            <w:r w:rsidR="006246DE" w:rsidRPr="007567F7"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="00172551" w:rsidRPr="007567F7">
              <w:rPr>
                <w:bCs/>
                <w:i/>
                <w:sz w:val="18"/>
                <w:szCs w:val="18"/>
                <w:lang w:eastAsia="en-US"/>
              </w:rPr>
              <w:t>(criterio di valutazione B – Art. 19 dell’Avviso)</w:t>
            </w:r>
          </w:p>
        </w:tc>
      </w:tr>
      <w:tr w:rsidR="00930568" w:rsidRPr="00AA1375" w14:paraId="60B6F89F" w14:textId="77777777" w:rsidTr="007C3D2D">
        <w:tc>
          <w:tcPr>
            <w:tcW w:w="5000" w:type="pct"/>
            <w:vAlign w:val="center"/>
          </w:tcPr>
          <w:p w14:paraId="0242ED4D" w14:textId="5F80CFD6" w:rsidR="00930568" w:rsidRPr="00AE7FAF" w:rsidRDefault="00930568" w:rsidP="007C3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E7F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B.1</w:t>
            </w:r>
            <w:r w:rsidRPr="00AE7F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  <w:t>Efficacia dell’intervento</w:t>
            </w:r>
            <w:r w:rsidR="006246D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246DE" w:rsidRPr="006246D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(in relazione agli obiettivi di inserimento socio-lavorativa dei destinatari)</w:t>
            </w:r>
          </w:p>
          <w:p w14:paraId="5C966176" w14:textId="0662890E" w:rsidR="00930568" w:rsidRPr="00AE7FAF" w:rsidRDefault="00930568" w:rsidP="007C3D2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AE7FAF">
              <w:rPr>
                <w:b/>
                <w:bCs/>
                <w:i/>
                <w:sz w:val="18"/>
                <w:szCs w:val="18"/>
                <w:u w:val="single"/>
              </w:rPr>
              <w:t xml:space="preserve">Traccia degli argomenti da trattare al fine di </w:t>
            </w:r>
            <w:r w:rsidRPr="00AE7FAF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evidenziare la coerenza e la qualità della proposta progettuale</w:t>
            </w:r>
          </w:p>
          <w:p w14:paraId="16ED391A" w14:textId="0D30A13A" w:rsidR="00930568" w:rsidRPr="00B576E8" w:rsidRDefault="00CE4338" w:rsidP="00B576E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B576E8">
              <w:rPr>
                <w:bCs/>
                <w:i/>
                <w:color w:val="auto"/>
                <w:sz w:val="18"/>
                <w:szCs w:val="18"/>
              </w:rPr>
              <w:t>(</w:t>
            </w:r>
            <w:r w:rsidR="00930568" w:rsidRPr="00B576E8">
              <w:rPr>
                <w:bCs/>
                <w:i/>
                <w:color w:val="auto"/>
                <w:sz w:val="18"/>
                <w:szCs w:val="18"/>
              </w:rPr>
              <w:t xml:space="preserve">relazione sintetica max una cartella </w:t>
            </w:r>
            <w:r w:rsidRPr="00B576E8">
              <w:rPr>
                <w:bCs/>
                <w:i/>
                <w:color w:val="auto"/>
                <w:sz w:val="18"/>
                <w:szCs w:val="18"/>
              </w:rPr>
              <w:t>-</w:t>
            </w:r>
            <w:r w:rsidR="00930568" w:rsidRPr="00B576E8">
              <w:rPr>
                <w:bCs/>
                <w:i/>
                <w:color w:val="auto"/>
                <w:sz w:val="18"/>
                <w:szCs w:val="18"/>
              </w:rPr>
              <w:t>30 righe)</w:t>
            </w:r>
          </w:p>
          <w:p w14:paraId="25B449F4" w14:textId="01A71BFD" w:rsidR="00930568" w:rsidRPr="00B576E8" w:rsidRDefault="00930568" w:rsidP="00B576E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B576E8">
              <w:rPr>
                <w:bCs/>
                <w:iCs/>
                <w:sz w:val="18"/>
                <w:szCs w:val="18"/>
              </w:rPr>
              <w:t>-</w:t>
            </w:r>
            <w:r w:rsidRPr="00B576E8">
              <w:rPr>
                <w:bCs/>
                <w:iCs/>
                <w:sz w:val="18"/>
                <w:szCs w:val="18"/>
              </w:rPr>
              <w:tab/>
            </w:r>
            <w:r w:rsidR="00B576E8">
              <w:rPr>
                <w:bCs/>
                <w:iCs/>
                <w:sz w:val="18"/>
                <w:szCs w:val="18"/>
              </w:rPr>
              <w:t>i</w:t>
            </w:r>
            <w:r w:rsidRPr="00B576E8">
              <w:rPr>
                <w:bCs/>
                <w:iCs/>
                <w:sz w:val="18"/>
                <w:szCs w:val="18"/>
              </w:rPr>
              <w:t>llustrazione dei risultati attesi sui destinatari;</w:t>
            </w:r>
          </w:p>
          <w:p w14:paraId="1085CF44" w14:textId="2F2415E3" w:rsidR="00930568" w:rsidRPr="00B576E8" w:rsidRDefault="00B576E8" w:rsidP="00B576E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ab/>
              <w:t>i</w:t>
            </w:r>
            <w:r w:rsidR="00930568" w:rsidRPr="00B576E8">
              <w:rPr>
                <w:bCs/>
                <w:iCs/>
                <w:sz w:val="18"/>
                <w:szCs w:val="18"/>
              </w:rPr>
              <w:t>llustrazione dei risultati attesi su beneficiari e istituzioni;</w:t>
            </w:r>
          </w:p>
          <w:p w14:paraId="786D0AF6" w14:textId="26A9901F" w:rsidR="00930568" w:rsidRPr="00B576E8" w:rsidRDefault="00B576E8" w:rsidP="00B576E8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ab/>
              <w:t>i</w:t>
            </w:r>
            <w:r w:rsidR="00930568" w:rsidRPr="00B576E8">
              <w:rPr>
                <w:bCs/>
                <w:iCs/>
                <w:sz w:val="18"/>
                <w:szCs w:val="18"/>
              </w:rPr>
              <w:t>llustrazione degli indicatori di efficacia</w:t>
            </w:r>
            <w:r w:rsidR="00D33D33" w:rsidRPr="00B576E8">
              <w:rPr>
                <w:bCs/>
                <w:iCs/>
                <w:sz w:val="18"/>
                <w:szCs w:val="18"/>
              </w:rPr>
              <w:t>;</w:t>
            </w:r>
          </w:p>
          <w:p w14:paraId="46630B58" w14:textId="140080A1" w:rsidR="00930568" w:rsidRPr="003D11BD" w:rsidRDefault="00B576E8" w:rsidP="003D11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ab/>
              <w:t>i</w:t>
            </w:r>
            <w:r w:rsidR="002C4258" w:rsidRPr="00B576E8">
              <w:rPr>
                <w:bCs/>
                <w:iCs/>
                <w:sz w:val="18"/>
                <w:szCs w:val="18"/>
              </w:rPr>
              <w:t>llustrazione dell’impatto sul territorio.</w:t>
            </w:r>
          </w:p>
        </w:tc>
      </w:tr>
      <w:tr w:rsidR="001D1856" w:rsidRPr="00AA1375" w14:paraId="6CDB074D" w14:textId="77777777" w:rsidTr="001D18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EA4" w14:textId="6D756334" w:rsidR="001D1856" w:rsidRPr="006246DE" w:rsidRDefault="001D1856" w:rsidP="001D18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E7F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B.2</w:t>
            </w:r>
            <w:r w:rsidRPr="00AE7F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  <w:t>Innovatività dell’intervento</w:t>
            </w:r>
            <w:r w:rsidR="006246D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246DE" w:rsidRPr="006246D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(innovatività dell’approccio complessivo e delle metodologie proposte)</w:t>
            </w:r>
          </w:p>
          <w:p w14:paraId="56FD73AD" w14:textId="567FFDD1" w:rsidR="001D1856" w:rsidRPr="00AE7FAF" w:rsidRDefault="001D1856" w:rsidP="001D1856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AE7FAF">
              <w:rPr>
                <w:b/>
                <w:bCs/>
                <w:i/>
                <w:sz w:val="18"/>
                <w:szCs w:val="18"/>
                <w:u w:val="single"/>
              </w:rPr>
              <w:t xml:space="preserve">Traccia degli argomenti da trattare al fine di </w:t>
            </w:r>
            <w:r w:rsidRPr="00AE7FAF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evidenziare la coerenza e la qualità della proposta progettuale</w:t>
            </w:r>
          </w:p>
          <w:p w14:paraId="544B957A" w14:textId="07391BA9" w:rsidR="001D1856" w:rsidRPr="001F70BD" w:rsidRDefault="00CE4338" w:rsidP="001F70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1F70BD">
              <w:rPr>
                <w:bCs/>
                <w:i/>
                <w:color w:val="auto"/>
                <w:sz w:val="18"/>
                <w:szCs w:val="18"/>
              </w:rPr>
              <w:t>(</w:t>
            </w:r>
            <w:r w:rsidR="001D1856" w:rsidRPr="001F70BD">
              <w:rPr>
                <w:bCs/>
                <w:i/>
                <w:color w:val="auto"/>
                <w:sz w:val="18"/>
                <w:szCs w:val="18"/>
              </w:rPr>
              <w:t xml:space="preserve">relazione sintetica max una cartella </w:t>
            </w:r>
            <w:r w:rsidRPr="001F70BD">
              <w:rPr>
                <w:bCs/>
                <w:i/>
                <w:color w:val="auto"/>
                <w:sz w:val="18"/>
                <w:szCs w:val="18"/>
              </w:rPr>
              <w:t xml:space="preserve">- </w:t>
            </w:r>
            <w:r w:rsidR="001D1856" w:rsidRPr="001F70BD">
              <w:rPr>
                <w:bCs/>
                <w:i/>
                <w:color w:val="auto"/>
                <w:sz w:val="18"/>
                <w:szCs w:val="18"/>
              </w:rPr>
              <w:t>30 righe)</w:t>
            </w:r>
          </w:p>
          <w:p w14:paraId="41B41CD4" w14:textId="34E6E8FA" w:rsidR="002C4258" w:rsidRPr="001F70BD" w:rsidRDefault="001D1856" w:rsidP="001F70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AE7FAF">
              <w:rPr>
                <w:bCs/>
                <w:iCs/>
                <w:sz w:val="16"/>
                <w:szCs w:val="18"/>
              </w:rPr>
              <w:t>-</w:t>
            </w:r>
            <w:r w:rsidRPr="00AE7FAF">
              <w:rPr>
                <w:bCs/>
                <w:iCs/>
                <w:sz w:val="16"/>
                <w:szCs w:val="18"/>
              </w:rPr>
              <w:tab/>
            </w:r>
            <w:r w:rsidRPr="001F70BD">
              <w:rPr>
                <w:bCs/>
                <w:iCs/>
                <w:sz w:val="18"/>
                <w:szCs w:val="18"/>
              </w:rPr>
              <w:t>Illustrazione delle innovazioni di processo e organizzative con evidenza degli elementi di miglioramento delle prassi ordinarie dei Beneficiari</w:t>
            </w:r>
            <w:r w:rsidR="002C4258" w:rsidRPr="001F70BD">
              <w:rPr>
                <w:bCs/>
                <w:iCs/>
                <w:sz w:val="18"/>
                <w:szCs w:val="18"/>
              </w:rPr>
              <w:t>;</w:t>
            </w:r>
          </w:p>
          <w:p w14:paraId="5673F6DE" w14:textId="19849CB5" w:rsidR="002C4258" w:rsidRPr="001F70BD" w:rsidRDefault="002C4258" w:rsidP="001F70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  <w:r w:rsidRPr="001F70BD">
              <w:rPr>
                <w:bCs/>
                <w:iCs/>
                <w:sz w:val="18"/>
                <w:szCs w:val="18"/>
              </w:rPr>
              <w:t>-</w:t>
            </w:r>
            <w:r w:rsidRPr="001F70BD">
              <w:rPr>
                <w:bCs/>
                <w:iCs/>
                <w:sz w:val="18"/>
                <w:szCs w:val="18"/>
              </w:rPr>
              <w:tab/>
              <w:t>Illustrazione degli effetti dell’intervento sul coordinamento tra Servizi;</w:t>
            </w:r>
          </w:p>
          <w:p w14:paraId="26001965" w14:textId="1DE158DF" w:rsidR="001D1856" w:rsidRPr="001F70BD" w:rsidRDefault="002C4258" w:rsidP="001F70BD">
            <w:pPr>
              <w:pStyle w:val="Default"/>
              <w:tabs>
                <w:tab w:val="left" w:pos="425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6"/>
                <w:szCs w:val="18"/>
              </w:rPr>
            </w:pPr>
            <w:r w:rsidRPr="001F70BD">
              <w:rPr>
                <w:bCs/>
                <w:iCs/>
                <w:sz w:val="18"/>
                <w:szCs w:val="18"/>
              </w:rPr>
              <w:t>-</w:t>
            </w:r>
            <w:r w:rsidRPr="001F70BD">
              <w:rPr>
                <w:bCs/>
                <w:iCs/>
                <w:sz w:val="18"/>
                <w:szCs w:val="18"/>
              </w:rPr>
              <w:tab/>
              <w:t>Illustrazione degli effetti dell’intervento sul rapporto con il contesto di appartenenza dei destinatari</w:t>
            </w:r>
            <w:r w:rsidR="001F70BD">
              <w:rPr>
                <w:bCs/>
                <w:iCs/>
                <w:sz w:val="18"/>
                <w:szCs w:val="18"/>
              </w:rPr>
              <w:t>.</w:t>
            </w:r>
          </w:p>
        </w:tc>
      </w:tr>
    </w:tbl>
    <w:p w14:paraId="1240BC18" w14:textId="77777777" w:rsidR="00CF4BD9" w:rsidRDefault="00CF4BD9" w:rsidP="00E07A86">
      <w:pPr>
        <w:rPr>
          <w:rFonts w:ascii="Arial" w:hAnsi="Arial" w:cs="Arial"/>
        </w:rPr>
      </w:pPr>
    </w:p>
    <w:p w14:paraId="6129F987" w14:textId="77777777" w:rsidR="00FF4AFC" w:rsidRDefault="00FF4AFC" w:rsidP="00E07A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FE52CC" w:rsidRPr="00FE52CC" w14:paraId="1F81CC56" w14:textId="77777777" w:rsidTr="00FF4AFC">
        <w:tc>
          <w:tcPr>
            <w:tcW w:w="5000" w:type="pct"/>
            <w:vAlign w:val="center"/>
          </w:tcPr>
          <w:p w14:paraId="74645AF5" w14:textId="77777777" w:rsidR="00172551" w:rsidRDefault="00CF4BD9" w:rsidP="00172551">
            <w:pPr>
              <w:pStyle w:val="Default"/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6246DE">
              <w:rPr>
                <w:b/>
                <w:iCs/>
                <w:sz w:val="20"/>
                <w:szCs w:val="20"/>
              </w:rPr>
              <w:t xml:space="preserve">D. </w:t>
            </w:r>
            <w:r w:rsidR="00463844" w:rsidRPr="006246DE">
              <w:rPr>
                <w:b/>
                <w:bCs/>
                <w:sz w:val="20"/>
                <w:szCs w:val="20"/>
              </w:rPr>
              <w:t>QUALIT</w:t>
            </w:r>
            <w:r w:rsidR="00463844" w:rsidRPr="006246DE">
              <w:rPr>
                <w:b/>
                <w:bCs/>
                <w:caps/>
                <w:sz w:val="20"/>
                <w:szCs w:val="20"/>
              </w:rPr>
              <w:t>à</w:t>
            </w:r>
            <w:r w:rsidR="00463844">
              <w:rPr>
                <w:b/>
                <w:bCs/>
                <w:sz w:val="20"/>
                <w:szCs w:val="20"/>
              </w:rPr>
              <w:t xml:space="preserve"> E PROFESSIONALIT</w:t>
            </w:r>
            <w:r w:rsidR="00463844" w:rsidRPr="00463844">
              <w:rPr>
                <w:b/>
                <w:bCs/>
                <w:caps/>
                <w:sz w:val="20"/>
                <w:szCs w:val="20"/>
              </w:rPr>
              <w:t>à</w:t>
            </w:r>
            <w:r w:rsidR="00463844">
              <w:rPr>
                <w:b/>
                <w:bCs/>
                <w:sz w:val="20"/>
                <w:szCs w:val="20"/>
              </w:rPr>
              <w:t xml:space="preserve"> </w:t>
            </w:r>
            <w:r w:rsidR="009D1591">
              <w:rPr>
                <w:b/>
                <w:bCs/>
                <w:sz w:val="20"/>
                <w:szCs w:val="20"/>
              </w:rPr>
              <w:t>DELLE RISORSE DI PROGETTO</w:t>
            </w:r>
          </w:p>
          <w:p w14:paraId="26FBA8A7" w14:textId="49024E02" w:rsidR="00FE52CC" w:rsidRPr="00172551" w:rsidRDefault="00172551" w:rsidP="00172551">
            <w:pPr>
              <w:pStyle w:val="Default"/>
              <w:spacing w:after="120"/>
              <w:ind w:left="284"/>
              <w:jc w:val="both"/>
              <w:rPr>
                <w:b/>
                <w:sz w:val="18"/>
                <w:szCs w:val="18"/>
              </w:rPr>
            </w:pPr>
            <w:r w:rsidRPr="00172551">
              <w:rPr>
                <w:bCs/>
                <w:i/>
                <w:sz w:val="18"/>
                <w:szCs w:val="18"/>
                <w:lang w:eastAsia="en-US"/>
              </w:rPr>
              <w:t>(criterio di valutazione D – Art. 19 dell’Avviso)</w:t>
            </w:r>
          </w:p>
        </w:tc>
      </w:tr>
      <w:tr w:rsidR="00E07A86" w:rsidRPr="00882B7B" w14:paraId="01E62C49" w14:textId="77777777" w:rsidTr="00FF4AFC">
        <w:tc>
          <w:tcPr>
            <w:tcW w:w="5000" w:type="pct"/>
            <w:vAlign w:val="center"/>
          </w:tcPr>
          <w:p w14:paraId="6112E77D" w14:textId="6F054873" w:rsidR="009D1591" w:rsidRDefault="006246DE" w:rsidP="006246DE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9D159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Risorse umane (esperienza del Tutor d’accompagnamento)</w:t>
            </w:r>
          </w:p>
          <w:p w14:paraId="070E8E0F" w14:textId="5D77D415" w:rsidR="00980B95" w:rsidRDefault="00E07A86" w:rsidP="00B21184">
            <w:pPr>
              <w:ind w:left="142" w:right="1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0BD">
              <w:rPr>
                <w:rFonts w:ascii="Arial" w:hAnsi="Arial" w:cs="Arial"/>
                <w:sz w:val="18"/>
                <w:szCs w:val="18"/>
              </w:rPr>
              <w:t>Elencare</w:t>
            </w:r>
            <w:r w:rsidR="005D026C">
              <w:rPr>
                <w:rFonts w:ascii="Arial" w:hAnsi="Arial" w:cs="Arial"/>
                <w:sz w:val="18"/>
                <w:szCs w:val="18"/>
              </w:rPr>
              <w:t>,</w:t>
            </w:r>
            <w:r w:rsidRPr="001F70BD">
              <w:rPr>
                <w:rFonts w:ascii="Arial" w:hAnsi="Arial" w:cs="Arial"/>
                <w:sz w:val="18"/>
                <w:szCs w:val="18"/>
              </w:rPr>
              <w:t xml:space="preserve"> per ciascun</w:t>
            </w:r>
            <w:r w:rsidR="00983239" w:rsidRPr="001F70BD">
              <w:rPr>
                <w:rFonts w:ascii="Arial" w:hAnsi="Arial" w:cs="Arial"/>
                <w:sz w:val="18"/>
                <w:szCs w:val="18"/>
              </w:rPr>
              <w:t xml:space="preserve"> tutor</w:t>
            </w:r>
            <w:r w:rsidR="00FE52CC" w:rsidRPr="001F7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70BD">
              <w:rPr>
                <w:rFonts w:ascii="Arial" w:hAnsi="Arial" w:cs="Arial"/>
                <w:sz w:val="18"/>
                <w:szCs w:val="18"/>
              </w:rPr>
              <w:t>che si intende coinvolgere</w:t>
            </w:r>
            <w:r w:rsidR="005D026C">
              <w:rPr>
                <w:rFonts w:ascii="Arial" w:hAnsi="Arial" w:cs="Arial"/>
                <w:sz w:val="18"/>
                <w:szCs w:val="18"/>
              </w:rPr>
              <w:t>,</w:t>
            </w:r>
            <w:r w:rsidR="00FE52CC" w:rsidRPr="001F7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70BD">
              <w:rPr>
                <w:rFonts w:ascii="Arial" w:hAnsi="Arial" w:cs="Arial"/>
                <w:sz w:val="18"/>
                <w:szCs w:val="18"/>
              </w:rPr>
              <w:t>le esperienze lavorative già svolte in ambito di inserimenti lavorativi di persone svantaggiate, specificando data di inizio e data di conclusione di ogni singolo progetto</w:t>
            </w:r>
            <w:r w:rsidR="00C23BF3" w:rsidRPr="001F70BD">
              <w:rPr>
                <w:rFonts w:ascii="Arial" w:hAnsi="Arial" w:cs="Arial"/>
                <w:sz w:val="18"/>
                <w:szCs w:val="18"/>
              </w:rPr>
              <w:t>.</w:t>
            </w:r>
            <w:r w:rsidRPr="001F70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D32234" w14:textId="77777777" w:rsidR="00A22A33" w:rsidRPr="001F70BD" w:rsidRDefault="00A22A33" w:rsidP="00B21184">
            <w:pPr>
              <w:ind w:left="142" w:right="1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F31C16" w14:textId="67E1E3EC" w:rsidR="00F7512F" w:rsidRDefault="00983239" w:rsidP="005D026C">
            <w:pPr>
              <w:spacing w:after="60"/>
              <w:ind w:left="142" w:right="142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1F70BD">
              <w:rPr>
                <w:rFonts w:ascii="Arial" w:hAnsi="Arial" w:cs="Arial"/>
                <w:i/>
                <w:sz w:val="18"/>
                <w:szCs w:val="18"/>
              </w:rPr>
              <w:t>(replicare la seguente tabella per ciascun tutor)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92"/>
              <w:gridCol w:w="2410"/>
              <w:gridCol w:w="1985"/>
              <w:gridCol w:w="1818"/>
              <w:gridCol w:w="1719"/>
            </w:tblGrid>
            <w:tr w:rsidR="001E6A46" w:rsidRPr="001F70BD" w14:paraId="3873FE83" w14:textId="77777777" w:rsidTr="001F70BD">
              <w:tc>
                <w:tcPr>
                  <w:tcW w:w="1129" w:type="dxa"/>
                  <w:shd w:val="clear" w:color="auto" w:fill="auto"/>
                  <w:vAlign w:val="center"/>
                </w:tcPr>
                <w:p w14:paraId="23896889" w14:textId="77777777" w:rsidR="001E6A46" w:rsidRPr="001F70BD" w:rsidRDefault="001E6A46" w:rsidP="00280A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Nominativo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5AC2A33" w14:textId="77777777" w:rsidR="001E6A46" w:rsidRPr="001F70BD" w:rsidRDefault="001E6A46" w:rsidP="00B008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Titol</w:t>
                  </w:r>
                  <w:r w:rsidR="00FE52CC" w:rsidRPr="001F70BD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 xml:space="preserve"> di studio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8DBB966" w14:textId="77777777" w:rsidR="001E6A46" w:rsidRPr="001F70BD" w:rsidRDefault="001E6A46" w:rsidP="00280A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Anni di esperienza complessivi in ambito di inserimento lavorativo di persone svantaggiate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06453DA" w14:textId="77777777" w:rsidR="001E6A46" w:rsidRPr="001F70BD" w:rsidRDefault="001E6A46" w:rsidP="00280A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Progetti di inserimento lavorativo di persone svantaggiate realizzati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23F184D9" w14:textId="77777777" w:rsidR="001E6A46" w:rsidRPr="001F70BD" w:rsidRDefault="001E6A46" w:rsidP="00280A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Data di inizio dei progetti di inserimento lavorativo di persone svantaggiate</w:t>
                  </w:r>
                </w:p>
              </w:tc>
              <w:tc>
                <w:tcPr>
                  <w:tcW w:w="1719" w:type="dxa"/>
                  <w:shd w:val="clear" w:color="auto" w:fill="auto"/>
                  <w:vAlign w:val="center"/>
                </w:tcPr>
                <w:p w14:paraId="03824A96" w14:textId="77777777" w:rsidR="001E6A46" w:rsidRPr="001F70BD" w:rsidRDefault="001E6A46" w:rsidP="00280A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70BD">
                    <w:rPr>
                      <w:rFonts w:ascii="Arial" w:hAnsi="Arial" w:cs="Arial"/>
                      <w:sz w:val="18"/>
                      <w:szCs w:val="18"/>
                    </w:rPr>
                    <w:t>Data di fine dei progetti inserimento lavorativo di persone svantaggiate</w:t>
                  </w:r>
                </w:p>
              </w:tc>
            </w:tr>
            <w:tr w:rsidR="001E6A46" w:rsidRPr="001F70BD" w14:paraId="2F1EA1AB" w14:textId="77777777" w:rsidTr="001F70BD"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4F7ACE6" w14:textId="77777777" w:rsidR="001E6A46" w:rsidRPr="001F70BD" w:rsidRDefault="001E6A46" w:rsidP="009832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B0CE12" w14:textId="77777777" w:rsidR="001E6A46" w:rsidRPr="001F70BD" w:rsidRDefault="001E6A46" w:rsidP="009832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14:paraId="65DE4C33" w14:textId="77777777" w:rsidR="001E6A46" w:rsidRPr="001F70BD" w:rsidRDefault="001E6A46" w:rsidP="009832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C1E1B31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4A05F866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  <w:vAlign w:val="center"/>
                </w:tcPr>
                <w:p w14:paraId="62173379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6A46" w:rsidRPr="001F70BD" w14:paraId="01082877" w14:textId="77777777" w:rsidTr="001F70BD"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452CE880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E045FF" w14:textId="44F23030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14:paraId="44EA3D20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937C745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1BE48952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  <w:vAlign w:val="center"/>
                </w:tcPr>
                <w:p w14:paraId="2974CDCE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6A46" w:rsidRPr="001F70BD" w14:paraId="34367C41" w14:textId="77777777" w:rsidTr="001F70BD"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104FB6E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2E6628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14:paraId="3A11DE8A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A9339B2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5D1956DA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  <w:vAlign w:val="center"/>
                </w:tcPr>
                <w:p w14:paraId="3025C655" w14:textId="77777777" w:rsidR="001E6A46" w:rsidRPr="001F70BD" w:rsidRDefault="001E6A46" w:rsidP="00280A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82DABF" w14:textId="03B4544B" w:rsidR="00FE52CC" w:rsidRPr="003D11BD" w:rsidRDefault="00F7512F" w:rsidP="003D11BD">
            <w:pPr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3D11BD">
              <w:rPr>
                <w:rFonts w:ascii="Arial" w:hAnsi="Arial" w:cs="Arial"/>
                <w:i/>
                <w:sz w:val="18"/>
                <w:szCs w:val="18"/>
              </w:rPr>
              <w:t>Allegare</w:t>
            </w:r>
            <w:r w:rsidR="00E07A86" w:rsidRPr="003D11BD">
              <w:rPr>
                <w:rFonts w:ascii="Arial" w:hAnsi="Arial" w:cs="Arial"/>
                <w:i/>
                <w:sz w:val="18"/>
                <w:szCs w:val="18"/>
              </w:rPr>
              <w:t xml:space="preserve"> il curriculum</w:t>
            </w:r>
            <w:r w:rsidR="005D026C" w:rsidRPr="003D11BD">
              <w:rPr>
                <w:rFonts w:ascii="Arial" w:hAnsi="Arial" w:cs="Arial"/>
                <w:i/>
                <w:sz w:val="18"/>
                <w:szCs w:val="18"/>
              </w:rPr>
              <w:t xml:space="preserve"> vitae</w:t>
            </w:r>
            <w:r w:rsidR="00E07A86" w:rsidRPr="003D11BD">
              <w:rPr>
                <w:rFonts w:ascii="Arial" w:hAnsi="Arial" w:cs="Arial"/>
                <w:i/>
                <w:sz w:val="18"/>
                <w:szCs w:val="18"/>
              </w:rPr>
              <w:t xml:space="preserve"> di </w:t>
            </w:r>
            <w:r w:rsidR="001E6A46" w:rsidRPr="003D11BD">
              <w:rPr>
                <w:rFonts w:ascii="Arial" w:hAnsi="Arial" w:cs="Arial"/>
                <w:i/>
                <w:sz w:val="18"/>
                <w:szCs w:val="18"/>
              </w:rPr>
              <w:t>ciascun</w:t>
            </w:r>
            <w:r w:rsidR="00E07A86" w:rsidRPr="003D11B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80B95" w:rsidRPr="003D11BD">
              <w:rPr>
                <w:rFonts w:ascii="Arial" w:hAnsi="Arial" w:cs="Arial"/>
                <w:i/>
                <w:sz w:val="18"/>
                <w:szCs w:val="18"/>
              </w:rPr>
              <w:t>tutor d’accompagnamento</w:t>
            </w:r>
            <w:r w:rsidR="003D11BD" w:rsidRPr="003D11B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D11BD" w:rsidRPr="003D11BD">
              <w:rPr>
                <w:rFonts w:ascii="Arial" w:hAnsi="Arial" w:cs="Arial"/>
                <w:bCs/>
                <w:i/>
                <w:sz w:val="18"/>
                <w:szCs w:val="18"/>
              </w:rPr>
              <w:t>(Allegato 1E alla domanda telematica di partecipazione)</w:t>
            </w:r>
          </w:p>
          <w:p w14:paraId="22357F9B" w14:textId="77777777" w:rsidR="005D026C" w:rsidRPr="005D026C" w:rsidRDefault="005D026C" w:rsidP="001F70B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796D0EE8" w14:textId="77777777" w:rsidR="005D026C" w:rsidRPr="005D026C" w:rsidRDefault="005D026C" w:rsidP="001F70B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64260909" w14:textId="77777777" w:rsidR="005D026C" w:rsidRPr="005D026C" w:rsidRDefault="005D026C" w:rsidP="005D026C">
            <w:pPr>
              <w:spacing w:after="60"/>
              <w:ind w:left="142" w:right="142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D026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N.B. è possibile presentare un elenco di nominativi superiore a quello necessario per il numero di tirocinanti previsto, da poter inserire ove in corso di progetto si manifesti la necessità di sostituire uno o più Tutor. Si evidenzia che la Commissione di Valutazione, nell’esprimere il giudizio di merito, terrà conto delle esperienze di tutti i nominativi inseriti in elenco.</w:t>
            </w:r>
          </w:p>
          <w:p w14:paraId="04D1DBB4" w14:textId="6604717E" w:rsidR="001F70BD" w:rsidRPr="001F70BD" w:rsidRDefault="001F70BD" w:rsidP="001F70BD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831446" w14:textId="77777777" w:rsidR="00290CF0" w:rsidRDefault="00290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90CF0" w:rsidRPr="00882B7B" w14:paraId="7BFD8FD0" w14:textId="77777777" w:rsidTr="00E4359C">
        <w:tc>
          <w:tcPr>
            <w:tcW w:w="5000" w:type="pct"/>
            <w:vAlign w:val="center"/>
          </w:tcPr>
          <w:p w14:paraId="61DC82EE" w14:textId="17D03224" w:rsidR="00290CF0" w:rsidRPr="00F04CC1" w:rsidRDefault="00290CF0" w:rsidP="00290CF0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Pr="00490B6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Risorse umane (esperienza del Consulente per l’accoglienza inclusiva</w:t>
            </w:r>
            <w:r w:rsidRPr="00F04CC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  <w:p w14:paraId="6397D141" w14:textId="7840FE99" w:rsidR="00290CF0" w:rsidRDefault="00290CF0" w:rsidP="00290CF0">
            <w:pPr>
              <w:ind w:left="142" w:right="1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CC1">
              <w:rPr>
                <w:rFonts w:ascii="Arial" w:hAnsi="Arial" w:cs="Arial"/>
                <w:sz w:val="18"/>
                <w:szCs w:val="18"/>
              </w:rPr>
              <w:t xml:space="preserve">Elencare, per ciascun operatore che si intende coinvolgere, le esperienze lavorative già svolte </w:t>
            </w:r>
            <w:r w:rsidR="0088052A" w:rsidRPr="00F04CC1">
              <w:rPr>
                <w:rFonts w:ascii="Arial" w:hAnsi="Arial" w:cs="Arial"/>
                <w:sz w:val="18"/>
                <w:szCs w:val="18"/>
              </w:rPr>
              <w:t xml:space="preserve">nel </w:t>
            </w:r>
            <w:r w:rsidR="0088052A" w:rsidRPr="00490B64">
              <w:rPr>
                <w:rFonts w:ascii="Arial" w:hAnsi="Arial" w:cs="Arial"/>
                <w:sz w:val="18"/>
                <w:szCs w:val="18"/>
              </w:rPr>
              <w:t>campo della inclusione sociale di persone con disabilità</w:t>
            </w:r>
            <w:r w:rsidRPr="00490B64">
              <w:rPr>
                <w:rFonts w:ascii="Arial" w:hAnsi="Arial" w:cs="Arial"/>
                <w:sz w:val="18"/>
                <w:szCs w:val="18"/>
              </w:rPr>
              <w:t>, specificando data di inizio e data di conclusione di ogni singolo progetto</w:t>
            </w:r>
            <w:r w:rsidRPr="009868E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93990F" w14:textId="77777777" w:rsidR="00290CF0" w:rsidRDefault="00290CF0" w:rsidP="00290CF0">
            <w:pPr>
              <w:ind w:left="142" w:right="1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A89459" w14:textId="0971F4F3" w:rsidR="00290CF0" w:rsidRPr="00F04CC1" w:rsidRDefault="00290CF0" w:rsidP="00290CF0">
            <w:pPr>
              <w:spacing w:after="60"/>
              <w:ind w:left="142" w:right="142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1F70B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F04CC1">
              <w:rPr>
                <w:rFonts w:ascii="Arial" w:hAnsi="Arial" w:cs="Arial"/>
                <w:i/>
                <w:sz w:val="18"/>
                <w:szCs w:val="18"/>
              </w:rPr>
              <w:t>replicare la seguente tabella per ciascun consulente)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1226"/>
              <w:gridCol w:w="2979"/>
              <w:gridCol w:w="2247"/>
              <w:gridCol w:w="2121"/>
            </w:tblGrid>
            <w:tr w:rsidR="00E4359C" w:rsidRPr="001F70BD" w14:paraId="2BDE8AAF" w14:textId="77777777" w:rsidTr="00E4359C">
              <w:tc>
                <w:tcPr>
                  <w:tcW w:w="700" w:type="pct"/>
                  <w:shd w:val="clear" w:color="auto" w:fill="auto"/>
                  <w:vAlign w:val="center"/>
                </w:tcPr>
                <w:p w14:paraId="30500734" w14:textId="77777777" w:rsidR="00E4359C" w:rsidRPr="00490B64" w:rsidRDefault="00E4359C" w:rsidP="00290C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>Nominativo</w:t>
                  </w:r>
                </w:p>
              </w:tc>
              <w:tc>
                <w:tcPr>
                  <w:tcW w:w="615" w:type="pct"/>
                  <w:shd w:val="clear" w:color="auto" w:fill="auto"/>
                  <w:vAlign w:val="center"/>
                </w:tcPr>
                <w:p w14:paraId="09312CE3" w14:textId="77777777" w:rsidR="00E4359C" w:rsidRPr="00490B64" w:rsidRDefault="00E4359C" w:rsidP="00290C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>Titoli di studio</w:t>
                  </w: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3E93AF85" w14:textId="5DB3FAE8" w:rsidR="00E4359C" w:rsidRPr="00490B64" w:rsidRDefault="00E4359C" w:rsidP="00290C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 xml:space="preserve">esperienza di </w:t>
                  </w:r>
                  <w:r w:rsidRPr="0086318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almeno 6 mesi</w:t>
                  </w: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 xml:space="preserve"> complessivi nel campo della inclusione sociale di persone con disabilità </w:t>
                  </w:r>
                </w:p>
              </w:tc>
              <w:tc>
                <w:tcPr>
                  <w:tcW w:w="1127" w:type="pct"/>
                  <w:shd w:val="clear" w:color="auto" w:fill="auto"/>
                  <w:vAlign w:val="center"/>
                </w:tcPr>
                <w:p w14:paraId="0F3A5A8D" w14:textId="0EB37006" w:rsidR="00E4359C" w:rsidRPr="00490B64" w:rsidRDefault="00E4359C" w:rsidP="00290CF0">
                  <w:pPr>
                    <w:jc w:val="center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 xml:space="preserve">Data di inizio esperienze lavorative </w:t>
                  </w:r>
                  <w:r w:rsidRPr="00F04CC1">
                    <w:rPr>
                      <w:rFonts w:ascii="Arial" w:hAnsi="Arial" w:cs="Arial"/>
                      <w:sz w:val="18"/>
                      <w:szCs w:val="18"/>
                    </w:rPr>
                    <w:t xml:space="preserve">nel </w:t>
                  </w: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>campo della inclusione sociale di persone con disabilità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14:paraId="4CB08B58" w14:textId="2445B2A5" w:rsidR="00E4359C" w:rsidRPr="00F27F22" w:rsidRDefault="00E4359C" w:rsidP="00290CF0">
                  <w:pPr>
                    <w:jc w:val="center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 xml:space="preserve">Data di fine esperienze lavorative </w:t>
                  </w:r>
                  <w:r w:rsidRPr="00F04CC1">
                    <w:rPr>
                      <w:rFonts w:ascii="Arial" w:hAnsi="Arial" w:cs="Arial"/>
                      <w:sz w:val="18"/>
                      <w:szCs w:val="18"/>
                    </w:rPr>
                    <w:t xml:space="preserve">nel </w:t>
                  </w:r>
                  <w:r w:rsidRPr="00490B64">
                    <w:rPr>
                      <w:rFonts w:ascii="Arial" w:hAnsi="Arial" w:cs="Arial"/>
                      <w:sz w:val="18"/>
                      <w:szCs w:val="18"/>
                    </w:rPr>
                    <w:t>campo della inclusione sociale di persone con disabilità</w:t>
                  </w:r>
                </w:p>
              </w:tc>
            </w:tr>
            <w:tr w:rsidR="00E4359C" w:rsidRPr="001F70BD" w14:paraId="05BD7AAC" w14:textId="77777777" w:rsidTr="00E4359C">
              <w:tc>
                <w:tcPr>
                  <w:tcW w:w="700" w:type="pct"/>
                  <w:shd w:val="clear" w:color="auto" w:fill="auto"/>
                  <w:vAlign w:val="center"/>
                </w:tcPr>
                <w:p w14:paraId="137B1BA4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5" w:type="pct"/>
                  <w:shd w:val="clear" w:color="auto" w:fill="auto"/>
                  <w:vAlign w:val="center"/>
                </w:tcPr>
                <w:p w14:paraId="74E021AA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557874B6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7" w:type="pct"/>
                  <w:shd w:val="clear" w:color="auto" w:fill="auto"/>
                  <w:vAlign w:val="center"/>
                </w:tcPr>
                <w:p w14:paraId="048A092D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14:paraId="3E8EC237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359C" w:rsidRPr="001F70BD" w14:paraId="43913865" w14:textId="77777777" w:rsidTr="00E4359C">
              <w:tc>
                <w:tcPr>
                  <w:tcW w:w="700" w:type="pct"/>
                  <w:shd w:val="clear" w:color="auto" w:fill="auto"/>
                  <w:vAlign w:val="center"/>
                </w:tcPr>
                <w:p w14:paraId="5117BEEC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5" w:type="pct"/>
                  <w:shd w:val="clear" w:color="auto" w:fill="auto"/>
                  <w:vAlign w:val="center"/>
                </w:tcPr>
                <w:p w14:paraId="1704448B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19C6560D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7" w:type="pct"/>
                  <w:shd w:val="clear" w:color="auto" w:fill="auto"/>
                  <w:vAlign w:val="center"/>
                </w:tcPr>
                <w:p w14:paraId="703F6A53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14:paraId="4BDEF607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359C" w:rsidRPr="001F70BD" w14:paraId="3228F3C0" w14:textId="77777777" w:rsidTr="00E4359C">
              <w:tc>
                <w:tcPr>
                  <w:tcW w:w="700" w:type="pct"/>
                  <w:shd w:val="clear" w:color="auto" w:fill="auto"/>
                  <w:vAlign w:val="center"/>
                </w:tcPr>
                <w:p w14:paraId="352D49F7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5" w:type="pct"/>
                  <w:shd w:val="clear" w:color="auto" w:fill="auto"/>
                  <w:vAlign w:val="center"/>
                </w:tcPr>
                <w:p w14:paraId="257B6951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0A840113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7" w:type="pct"/>
                  <w:shd w:val="clear" w:color="auto" w:fill="auto"/>
                  <w:vAlign w:val="center"/>
                </w:tcPr>
                <w:p w14:paraId="35C26AB4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14:paraId="7E843D19" w14:textId="77777777" w:rsidR="00E4359C" w:rsidRPr="001F70BD" w:rsidRDefault="00E4359C" w:rsidP="00290C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1BD667" w14:textId="11429391" w:rsidR="00290CF0" w:rsidRPr="003D11BD" w:rsidRDefault="00290CF0" w:rsidP="00290CF0">
            <w:pPr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3D11BD">
              <w:rPr>
                <w:rFonts w:ascii="Arial" w:hAnsi="Arial" w:cs="Arial"/>
                <w:i/>
                <w:sz w:val="18"/>
                <w:szCs w:val="18"/>
              </w:rPr>
              <w:t xml:space="preserve">Allegare il curriculum vitae di ciascun </w:t>
            </w:r>
            <w:r>
              <w:rPr>
                <w:rFonts w:ascii="Arial" w:hAnsi="Arial" w:cs="Arial"/>
                <w:i/>
                <w:sz w:val="18"/>
                <w:szCs w:val="18"/>
              </w:rPr>
              <w:t>consulente per l’accoglienza inclusiva</w:t>
            </w:r>
            <w:r w:rsidRPr="003D11B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D11BD">
              <w:rPr>
                <w:rFonts w:ascii="Arial" w:hAnsi="Arial" w:cs="Arial"/>
                <w:bCs/>
                <w:i/>
                <w:sz w:val="18"/>
                <w:szCs w:val="18"/>
              </w:rPr>
              <w:t>(Allegato 1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3D11B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alla domanda telematica di partecipazione)</w:t>
            </w:r>
          </w:p>
          <w:p w14:paraId="660C8AC9" w14:textId="77777777" w:rsidR="00290CF0" w:rsidRPr="005D026C" w:rsidRDefault="00290CF0" w:rsidP="00290CF0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501CCD52" w14:textId="41F7BAFA" w:rsidR="00290CF0" w:rsidRDefault="00290CF0" w:rsidP="00490B64">
            <w:pPr>
              <w:spacing w:after="60"/>
              <w:ind w:left="142"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D026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N.B. è possibile presentare un elenco di nominativi superiore a quello necessario, da poter inserire ove in corso di progetto si manifesti la necessità di sostituire uno o più </w:t>
            </w:r>
            <w:r w:rsidR="00F27F2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Consulenti</w:t>
            </w:r>
            <w:r w:rsidR="009868E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</w:t>
            </w:r>
          </w:p>
        </w:tc>
      </w:tr>
    </w:tbl>
    <w:p w14:paraId="2590DDA8" w14:textId="77777777" w:rsidR="00A21188" w:rsidRDefault="00A21188"/>
    <w:p w14:paraId="5AA3B8A1" w14:textId="77777777" w:rsidR="00A21188" w:rsidRDefault="00A21188"/>
    <w:p w14:paraId="452D3C04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  <w:r w:rsidRPr="00642090">
        <w:rPr>
          <w:rFonts w:ascii="Arial" w:hAnsi="Arial" w:cs="Arial"/>
          <w:szCs w:val="18"/>
        </w:rPr>
        <w:t>Luogo e data</w:t>
      </w:r>
    </w:p>
    <w:p w14:paraId="7F4EE047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</w:p>
    <w:p w14:paraId="17E1BEB2" w14:textId="4A5D7B45" w:rsidR="00A21188" w:rsidRPr="00A21188" w:rsidRDefault="00A21188" w:rsidP="00A21188">
      <w:pPr>
        <w:tabs>
          <w:tab w:val="right" w:pos="3119"/>
        </w:tabs>
        <w:suppressAutoHyphens/>
        <w:autoSpaceDE w:val="0"/>
        <w:ind w:right="125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ab/>
      </w:r>
    </w:p>
    <w:p w14:paraId="73644522" w14:textId="77777777" w:rsidR="00A21188" w:rsidRDefault="00A21188" w:rsidP="00A21188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D020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Il</w:t>
      </w:r>
      <w:r w:rsidRPr="008D020F">
        <w:rPr>
          <w:rFonts w:ascii="Arial" w:hAnsi="Arial" w:cs="Arial"/>
          <w:b/>
        </w:rPr>
        <w:t xml:space="preserve"> Rappresentante Legale/Delegato</w:t>
      </w:r>
      <w:r>
        <w:rPr>
          <w:rFonts w:ascii="Arial" w:hAnsi="Arial" w:cs="Arial"/>
          <w:b/>
        </w:rPr>
        <w:t xml:space="preserve"> </w:t>
      </w:r>
      <w:r w:rsidRPr="008D020F">
        <w:rPr>
          <w:rFonts w:ascii="Arial" w:hAnsi="Arial" w:cs="Arial"/>
          <w:b/>
        </w:rPr>
        <w:t>dell’Ente Gestore PLUS</w:t>
      </w:r>
    </w:p>
    <w:p w14:paraId="68BD27D4" w14:textId="77777777" w:rsidR="00A21188" w:rsidRPr="008D020F" w:rsidRDefault="00A21188" w:rsidP="00A21188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D020F">
        <w:rPr>
          <w:rFonts w:ascii="Arial" w:hAnsi="Arial" w:cs="Arial"/>
          <w:b/>
        </w:rPr>
        <w:t>capofila ATS</w:t>
      </w:r>
      <w:r>
        <w:rPr>
          <w:rFonts w:ascii="Arial" w:hAnsi="Arial" w:cs="Arial"/>
          <w:b/>
        </w:rPr>
        <w:t xml:space="preserve"> </w:t>
      </w:r>
      <w:r w:rsidRPr="008D020F">
        <w:rPr>
          <w:rFonts w:ascii="Arial" w:hAnsi="Arial" w:cs="Arial"/>
          <w:b/>
        </w:rPr>
        <w:t>costituita o da costituirsi</w:t>
      </w:r>
    </w:p>
    <w:p w14:paraId="3BADE13C" w14:textId="4E073E4D" w:rsidR="00A21188" w:rsidRDefault="00A21188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D020F">
        <w:rPr>
          <w:rFonts w:ascii="Arial" w:hAnsi="Arial" w:cs="Arial"/>
        </w:rPr>
        <w:t>(firma digitale</w:t>
      </w:r>
      <w:r w:rsidR="001722E9">
        <w:rPr>
          <w:rFonts w:ascii="Arial" w:hAnsi="Arial" w:cs="Arial"/>
        </w:rPr>
        <w:t>)</w:t>
      </w:r>
    </w:p>
    <w:p w14:paraId="18A67FE2" w14:textId="77777777" w:rsidR="00A21188" w:rsidRPr="008D020F" w:rsidRDefault="00A21188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</w:p>
    <w:p w14:paraId="4684C6B6" w14:textId="77777777" w:rsidR="00A21188" w:rsidRDefault="00A21188" w:rsidP="00D20C65">
      <w:pPr>
        <w:tabs>
          <w:tab w:val="right" w:pos="4111"/>
          <w:tab w:val="center" w:pos="7230"/>
          <w:tab w:val="right" w:pos="9923"/>
        </w:tabs>
        <w:autoSpaceDE w:val="0"/>
        <w:autoSpaceDN w:val="0"/>
        <w:adjustRightInd w:val="0"/>
        <w:ind w:left="227" w:right="-1"/>
        <w:jc w:val="both"/>
        <w:rPr>
          <w:rFonts w:ascii="Arial" w:hAnsi="Arial" w:cs="Arial"/>
          <w:u w:val="single"/>
        </w:rPr>
      </w:pPr>
      <w:r w:rsidRPr="008D020F">
        <w:rPr>
          <w:rFonts w:ascii="Arial" w:hAnsi="Arial" w:cs="Arial"/>
        </w:rPr>
        <w:tab/>
      </w:r>
      <w:r w:rsidRPr="008D020F">
        <w:rPr>
          <w:rFonts w:ascii="Arial" w:hAnsi="Arial" w:cs="Arial"/>
          <w:u w:val="single"/>
        </w:rPr>
        <w:tab/>
      </w:r>
      <w:r w:rsidRPr="008D020F">
        <w:rPr>
          <w:rFonts w:ascii="Arial" w:hAnsi="Arial" w:cs="Arial"/>
          <w:u w:val="single"/>
        </w:rPr>
        <w:tab/>
      </w:r>
    </w:p>
    <w:p w14:paraId="6EC80423" w14:textId="77777777" w:rsidR="00A21188" w:rsidRDefault="00A21188" w:rsidP="00A21188">
      <w:pPr>
        <w:tabs>
          <w:tab w:val="right" w:pos="5103"/>
          <w:tab w:val="center" w:pos="7230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0A53B29F" w14:textId="77777777" w:rsidR="00A21188" w:rsidRPr="008D020F" w:rsidRDefault="00A21188" w:rsidP="00D20C65">
      <w:pPr>
        <w:tabs>
          <w:tab w:val="right" w:pos="4253"/>
          <w:tab w:val="center" w:pos="6946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23B25D0A" w14:textId="77777777" w:rsidR="00E07A86" w:rsidRPr="00424CC4" w:rsidRDefault="00E07A86" w:rsidP="00424CC4">
      <w:pPr>
        <w:tabs>
          <w:tab w:val="left" w:pos="540"/>
        </w:tabs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sectPr w:rsidR="00E07A86" w:rsidRPr="00424CC4" w:rsidSect="007A1B8C">
      <w:footerReference w:type="first" r:id="rId11"/>
      <w:pgSz w:w="11907" w:h="16839" w:code="9"/>
      <w:pgMar w:top="993" w:right="851" w:bottom="284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0CB38" w14:textId="77777777" w:rsidR="00F54D94" w:rsidRDefault="00F54D94" w:rsidP="00525352">
      <w:r>
        <w:separator/>
      </w:r>
    </w:p>
  </w:endnote>
  <w:endnote w:type="continuationSeparator" w:id="0">
    <w:p w14:paraId="0C3F1FEE" w14:textId="77777777" w:rsidR="00F54D94" w:rsidRDefault="00F54D94" w:rsidP="00525352">
      <w:r>
        <w:continuationSeparator/>
      </w:r>
    </w:p>
  </w:endnote>
  <w:endnote w:type="continuationNotice" w:id="1">
    <w:p w14:paraId="02E5FEA6" w14:textId="77777777" w:rsidR="00F54D94" w:rsidRDefault="00F54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4DEE" w14:textId="444CA95A" w:rsidR="009E1049" w:rsidRDefault="009E1049" w:rsidP="00D20C65">
    <w:pPr>
      <w:tabs>
        <w:tab w:val="left" w:pos="10206"/>
      </w:tabs>
      <w:jc w:val="center"/>
    </w:pPr>
    <w:r>
      <w:rPr>
        <w:noProof/>
      </w:rPr>
      <w:drawing>
        <wp:inline distT="0" distB="0" distL="0" distR="0" wp14:anchorId="4C09C8CC" wp14:editId="2E69118D">
          <wp:extent cx="3774440" cy="283845"/>
          <wp:effectExtent l="0" t="0" r="0" b="1905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BE5A2" w14:textId="77777777" w:rsidR="009E1049" w:rsidRDefault="009E1049" w:rsidP="00D20C65">
    <w:pPr>
      <w:jc w:val="right"/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 w:rsidR="00D62B01"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 w:rsidR="00D62B01"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DD10C13" w14:textId="0D94C6A3" w:rsidR="009E1049" w:rsidRDefault="009E1049"/>
  <w:p w14:paraId="538BFA04" w14:textId="6EC3372C" w:rsidR="009E1049" w:rsidRPr="00FE05FA" w:rsidRDefault="009E1049">
    <w:pPr>
      <w:pStyle w:val="Pidipagina"/>
      <w:rPr>
        <w:sz w:val="10"/>
        <w:szCs w:val="10"/>
        <w:lang w:val="pt-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25A35D16" w14:textId="77777777" w:rsidTr="00BF1FA5">
      <w:trPr>
        <w:trHeight w:val="282"/>
      </w:trPr>
      <w:tc>
        <w:tcPr>
          <w:tcW w:w="4449" w:type="dxa"/>
        </w:tcPr>
        <w:p w14:paraId="0E9757DF" w14:textId="13FE1571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6CCA3D6D" w14:textId="4BF869C2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3913B88" w14:textId="78FA1B47" w:rsidR="009E1049" w:rsidRDefault="009E1049" w:rsidP="005B5F2B">
    <w:pPr>
      <w:jc w:val="center"/>
    </w:pPr>
    <w:r>
      <w:rPr>
        <w:noProof/>
      </w:rPr>
      <w:drawing>
        <wp:inline distT="0" distB="0" distL="0" distR="0" wp14:anchorId="2DF5728D" wp14:editId="3C384A17">
          <wp:extent cx="3774440" cy="283845"/>
          <wp:effectExtent l="0" t="0" r="0" b="1905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F5FAC" w14:textId="5AD5F77D" w:rsidR="009E1049" w:rsidRDefault="009E1049" w:rsidP="00494058"/>
  <w:p w14:paraId="5D84647A" w14:textId="59F769A5" w:rsidR="009E1049" w:rsidRPr="005B5F2B" w:rsidRDefault="009E1049" w:rsidP="005B5F2B">
    <w:pPr>
      <w:jc w:val="right"/>
      <w:rPr>
        <w:rFonts w:ascii="Arial" w:hAnsi="Arial" w:cs="Arial"/>
      </w:rPr>
    </w:pPr>
  </w:p>
  <w:p w14:paraId="5FFA7D9A" w14:textId="77777777" w:rsidR="009E1049" w:rsidRDefault="009E1049" w:rsidP="004940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13632059" w14:textId="77777777" w:rsidTr="00115203">
      <w:trPr>
        <w:trHeight w:val="282"/>
      </w:trPr>
      <w:tc>
        <w:tcPr>
          <w:tcW w:w="4449" w:type="dxa"/>
        </w:tcPr>
        <w:p w14:paraId="69CD235D" w14:textId="77777777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7DD299CC" w14:textId="77777777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CDCA5E9" w14:textId="4864A9A2" w:rsidR="009E1049" w:rsidRDefault="009E1049" w:rsidP="005B5F2B">
    <w:pPr>
      <w:jc w:val="center"/>
    </w:pPr>
    <w:r>
      <w:rPr>
        <w:noProof/>
      </w:rPr>
      <w:drawing>
        <wp:inline distT="0" distB="0" distL="0" distR="0" wp14:anchorId="58CC846A" wp14:editId="3900CB2C">
          <wp:extent cx="3774440" cy="283845"/>
          <wp:effectExtent l="0" t="0" r="0" b="1905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C299" w14:textId="77777777" w:rsidR="009E1049" w:rsidRDefault="009E1049" w:rsidP="00494058"/>
  <w:p w14:paraId="7E973115" w14:textId="77777777" w:rsidR="009E1049" w:rsidRPr="005B5F2B" w:rsidRDefault="009E1049" w:rsidP="005B5F2B">
    <w:pPr>
      <w:jc w:val="right"/>
      <w:rPr>
        <w:rFonts w:ascii="Arial" w:hAnsi="Arial" w:cs="Arial"/>
      </w:rPr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 w:rsidR="00D62B01">
      <w:rPr>
        <w:rFonts w:ascii="Arial" w:hAnsi="Arial" w:cs="Arial"/>
        <w:noProof/>
        <w:sz w:val="16"/>
        <w:szCs w:val="16"/>
      </w:rPr>
      <w:t>2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 w:rsidR="00D62B01"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942FA1A" w14:textId="77777777" w:rsidR="009E1049" w:rsidRDefault="009E1049" w:rsidP="004940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3CB2" w14:textId="77777777" w:rsidR="00F54D94" w:rsidRDefault="00F54D94" w:rsidP="00525352">
      <w:r>
        <w:separator/>
      </w:r>
    </w:p>
  </w:footnote>
  <w:footnote w:type="continuationSeparator" w:id="0">
    <w:p w14:paraId="62AD67ED" w14:textId="77777777" w:rsidR="00F54D94" w:rsidRDefault="00F54D94" w:rsidP="00525352">
      <w:r>
        <w:continuationSeparator/>
      </w:r>
    </w:p>
  </w:footnote>
  <w:footnote w:type="continuationNotice" w:id="1">
    <w:p w14:paraId="06591BF8" w14:textId="77777777" w:rsidR="00F54D94" w:rsidRDefault="00F54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B4DC" w14:textId="77777777" w:rsidR="009E1049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  <w:p w14:paraId="6B0A6698" w14:textId="77777777" w:rsidR="009E1049" w:rsidRPr="00B87C63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AB0"/>
    <w:multiLevelType w:val="hybridMultilevel"/>
    <w:tmpl w:val="1E1EAED4"/>
    <w:lvl w:ilvl="0" w:tplc="D39A72F4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25B0F"/>
    <w:multiLevelType w:val="hybridMultilevel"/>
    <w:tmpl w:val="2B8292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6A1"/>
    <w:multiLevelType w:val="hybridMultilevel"/>
    <w:tmpl w:val="8C34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4E6D"/>
    <w:multiLevelType w:val="hybridMultilevel"/>
    <w:tmpl w:val="BDBEB0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2666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A0CB7"/>
    <w:multiLevelType w:val="hybridMultilevel"/>
    <w:tmpl w:val="E62836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043507"/>
    <w:multiLevelType w:val="hybridMultilevel"/>
    <w:tmpl w:val="192E824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E5B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223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B07529"/>
    <w:multiLevelType w:val="multilevel"/>
    <w:tmpl w:val="4C3A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04FD7"/>
    <w:multiLevelType w:val="hybridMultilevel"/>
    <w:tmpl w:val="CABE70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F177C"/>
    <w:multiLevelType w:val="hybridMultilevel"/>
    <w:tmpl w:val="60C8672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41EF"/>
    <w:multiLevelType w:val="hybridMultilevel"/>
    <w:tmpl w:val="4AE83B84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800B4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BF7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59C"/>
    <w:multiLevelType w:val="hybridMultilevel"/>
    <w:tmpl w:val="B35C7760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AF1"/>
    <w:multiLevelType w:val="hybridMultilevel"/>
    <w:tmpl w:val="70B6945C"/>
    <w:lvl w:ilvl="0" w:tplc="4DDEA392">
      <w:numFmt w:val="bullet"/>
      <w:lvlText w:val="-"/>
      <w:lvlJc w:val="left"/>
      <w:pPr>
        <w:ind w:left="10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4" w15:restartNumberingAfterBreak="0">
    <w:nsid w:val="768E004F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106A8E"/>
    <w:multiLevelType w:val="hybridMultilevel"/>
    <w:tmpl w:val="C5EEC80A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11"/>
  </w:num>
  <w:num w:numId="5">
    <w:abstractNumId w:val="37"/>
  </w:num>
  <w:num w:numId="6">
    <w:abstractNumId w:val="32"/>
  </w:num>
  <w:num w:numId="7">
    <w:abstractNumId w:val="19"/>
  </w:num>
  <w:num w:numId="8">
    <w:abstractNumId w:val="2"/>
  </w:num>
  <w:num w:numId="9">
    <w:abstractNumId w:val="15"/>
  </w:num>
  <w:num w:numId="10">
    <w:abstractNumId w:val="17"/>
  </w:num>
  <w:num w:numId="11">
    <w:abstractNumId w:val="30"/>
  </w:num>
  <w:num w:numId="12">
    <w:abstractNumId w:val="14"/>
  </w:num>
  <w:num w:numId="13">
    <w:abstractNumId w:val="25"/>
  </w:num>
  <w:num w:numId="14">
    <w:abstractNumId w:val="26"/>
  </w:num>
  <w:num w:numId="15">
    <w:abstractNumId w:val="28"/>
  </w:num>
  <w:num w:numId="16">
    <w:abstractNumId w:val="21"/>
  </w:num>
  <w:num w:numId="17">
    <w:abstractNumId w:val="23"/>
  </w:num>
  <w:num w:numId="18">
    <w:abstractNumId w:val="36"/>
  </w:num>
  <w:num w:numId="19">
    <w:abstractNumId w:val="18"/>
  </w:num>
  <w:num w:numId="20">
    <w:abstractNumId w:val="33"/>
  </w:num>
  <w:num w:numId="21">
    <w:abstractNumId w:val="12"/>
  </w:num>
  <w:num w:numId="22">
    <w:abstractNumId w:val="3"/>
  </w:num>
  <w:num w:numId="23">
    <w:abstractNumId w:val="5"/>
  </w:num>
  <w:num w:numId="24">
    <w:abstractNumId w:val="22"/>
  </w:num>
  <w:num w:numId="25">
    <w:abstractNumId w:val="8"/>
  </w:num>
  <w:num w:numId="26">
    <w:abstractNumId w:val="24"/>
  </w:num>
  <w:num w:numId="27">
    <w:abstractNumId w:val="6"/>
  </w:num>
  <w:num w:numId="28">
    <w:abstractNumId w:val="4"/>
  </w:num>
  <w:num w:numId="29">
    <w:abstractNumId w:val="0"/>
  </w:num>
  <w:num w:numId="30">
    <w:abstractNumId w:val="1"/>
  </w:num>
  <w:num w:numId="31">
    <w:abstractNumId w:val="27"/>
  </w:num>
  <w:num w:numId="32">
    <w:abstractNumId w:val="9"/>
  </w:num>
  <w:num w:numId="33">
    <w:abstractNumId w:val="31"/>
  </w:num>
  <w:num w:numId="34">
    <w:abstractNumId w:val="29"/>
  </w:num>
  <w:num w:numId="35">
    <w:abstractNumId w:val="10"/>
  </w:num>
  <w:num w:numId="36">
    <w:abstractNumId w:val="3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0"/>
    <w:rsid w:val="00000310"/>
    <w:rsid w:val="00002D8E"/>
    <w:rsid w:val="00007F51"/>
    <w:rsid w:val="000100E2"/>
    <w:rsid w:val="000145F3"/>
    <w:rsid w:val="00014EC3"/>
    <w:rsid w:val="000161F1"/>
    <w:rsid w:val="00017DE0"/>
    <w:rsid w:val="00027FA2"/>
    <w:rsid w:val="0003660F"/>
    <w:rsid w:val="0004629C"/>
    <w:rsid w:val="00052670"/>
    <w:rsid w:val="00055B89"/>
    <w:rsid w:val="00055D9E"/>
    <w:rsid w:val="00062865"/>
    <w:rsid w:val="00066336"/>
    <w:rsid w:val="00096626"/>
    <w:rsid w:val="000A0E37"/>
    <w:rsid w:val="000A1A96"/>
    <w:rsid w:val="000A21E8"/>
    <w:rsid w:val="000A7016"/>
    <w:rsid w:val="000B23C6"/>
    <w:rsid w:val="000C5AF9"/>
    <w:rsid w:val="000D5376"/>
    <w:rsid w:val="000E093C"/>
    <w:rsid w:val="000E39D5"/>
    <w:rsid w:val="000E432D"/>
    <w:rsid w:val="000E640D"/>
    <w:rsid w:val="000F000B"/>
    <w:rsid w:val="000F03A2"/>
    <w:rsid w:val="000F1761"/>
    <w:rsid w:val="000F765C"/>
    <w:rsid w:val="001077C1"/>
    <w:rsid w:val="00110AB3"/>
    <w:rsid w:val="00115203"/>
    <w:rsid w:val="00120AED"/>
    <w:rsid w:val="00125DC2"/>
    <w:rsid w:val="00127309"/>
    <w:rsid w:val="00130C14"/>
    <w:rsid w:val="001412DA"/>
    <w:rsid w:val="00152775"/>
    <w:rsid w:val="00156C33"/>
    <w:rsid w:val="00165283"/>
    <w:rsid w:val="00165EDB"/>
    <w:rsid w:val="001722E9"/>
    <w:rsid w:val="00172551"/>
    <w:rsid w:val="00172BAE"/>
    <w:rsid w:val="001772F2"/>
    <w:rsid w:val="0017732C"/>
    <w:rsid w:val="00181A60"/>
    <w:rsid w:val="0018574F"/>
    <w:rsid w:val="00185CD7"/>
    <w:rsid w:val="001936D2"/>
    <w:rsid w:val="00194D57"/>
    <w:rsid w:val="00197CC5"/>
    <w:rsid w:val="001A720D"/>
    <w:rsid w:val="001B2813"/>
    <w:rsid w:val="001C7B16"/>
    <w:rsid w:val="001D0D83"/>
    <w:rsid w:val="001D1529"/>
    <w:rsid w:val="001D1856"/>
    <w:rsid w:val="001D401C"/>
    <w:rsid w:val="001D49A5"/>
    <w:rsid w:val="001E6A46"/>
    <w:rsid w:val="001F4424"/>
    <w:rsid w:val="001F70BD"/>
    <w:rsid w:val="00200671"/>
    <w:rsid w:val="00207DA9"/>
    <w:rsid w:val="0021231D"/>
    <w:rsid w:val="00220125"/>
    <w:rsid w:val="00221B99"/>
    <w:rsid w:val="00225256"/>
    <w:rsid w:val="00231C43"/>
    <w:rsid w:val="002404E8"/>
    <w:rsid w:val="002504F8"/>
    <w:rsid w:val="00253A5E"/>
    <w:rsid w:val="002608BE"/>
    <w:rsid w:val="00265E16"/>
    <w:rsid w:val="00277EFE"/>
    <w:rsid w:val="00280A7F"/>
    <w:rsid w:val="00282F80"/>
    <w:rsid w:val="00283673"/>
    <w:rsid w:val="0028516C"/>
    <w:rsid w:val="00287E5A"/>
    <w:rsid w:val="00290CF0"/>
    <w:rsid w:val="002B25FA"/>
    <w:rsid w:val="002B575F"/>
    <w:rsid w:val="002B6B74"/>
    <w:rsid w:val="002C137F"/>
    <w:rsid w:val="002C4258"/>
    <w:rsid w:val="002C784A"/>
    <w:rsid w:val="002D341C"/>
    <w:rsid w:val="002D5731"/>
    <w:rsid w:val="002D7785"/>
    <w:rsid w:val="002E67C7"/>
    <w:rsid w:val="002F158B"/>
    <w:rsid w:val="002F515E"/>
    <w:rsid w:val="002F51AF"/>
    <w:rsid w:val="002F6B2C"/>
    <w:rsid w:val="003029D3"/>
    <w:rsid w:val="003077DE"/>
    <w:rsid w:val="0031001C"/>
    <w:rsid w:val="00315DB9"/>
    <w:rsid w:val="00321D1A"/>
    <w:rsid w:val="003229B6"/>
    <w:rsid w:val="00323831"/>
    <w:rsid w:val="0032773E"/>
    <w:rsid w:val="00330F91"/>
    <w:rsid w:val="0033361D"/>
    <w:rsid w:val="003368A6"/>
    <w:rsid w:val="0035248B"/>
    <w:rsid w:val="0035560C"/>
    <w:rsid w:val="00360198"/>
    <w:rsid w:val="00362526"/>
    <w:rsid w:val="00364D1E"/>
    <w:rsid w:val="0036698D"/>
    <w:rsid w:val="00377BC4"/>
    <w:rsid w:val="003817E9"/>
    <w:rsid w:val="00386BDF"/>
    <w:rsid w:val="00393639"/>
    <w:rsid w:val="003949BA"/>
    <w:rsid w:val="0039546F"/>
    <w:rsid w:val="003A306C"/>
    <w:rsid w:val="003A52B0"/>
    <w:rsid w:val="003A5687"/>
    <w:rsid w:val="003C10E8"/>
    <w:rsid w:val="003C440F"/>
    <w:rsid w:val="003D11BD"/>
    <w:rsid w:val="003D2672"/>
    <w:rsid w:val="003D39D2"/>
    <w:rsid w:val="003D7DE3"/>
    <w:rsid w:val="003E0A18"/>
    <w:rsid w:val="003E3039"/>
    <w:rsid w:val="00401B08"/>
    <w:rsid w:val="00404F2E"/>
    <w:rsid w:val="004117BB"/>
    <w:rsid w:val="00421ECD"/>
    <w:rsid w:val="00424CC4"/>
    <w:rsid w:val="00424FD1"/>
    <w:rsid w:val="004310F6"/>
    <w:rsid w:val="00431DE5"/>
    <w:rsid w:val="00443ECD"/>
    <w:rsid w:val="0044499E"/>
    <w:rsid w:val="00453E31"/>
    <w:rsid w:val="00460212"/>
    <w:rsid w:val="00463844"/>
    <w:rsid w:val="00463A81"/>
    <w:rsid w:val="00464E57"/>
    <w:rsid w:val="00467CC6"/>
    <w:rsid w:val="004773DA"/>
    <w:rsid w:val="00482A76"/>
    <w:rsid w:val="00483A0A"/>
    <w:rsid w:val="004845B7"/>
    <w:rsid w:val="00486C94"/>
    <w:rsid w:val="00487510"/>
    <w:rsid w:val="00490B64"/>
    <w:rsid w:val="00494058"/>
    <w:rsid w:val="00497BF8"/>
    <w:rsid w:val="004A0FC4"/>
    <w:rsid w:val="004B29EA"/>
    <w:rsid w:val="004C6A9E"/>
    <w:rsid w:val="004C7322"/>
    <w:rsid w:val="004C7DB2"/>
    <w:rsid w:val="004D481B"/>
    <w:rsid w:val="004D79B5"/>
    <w:rsid w:val="004E0F5A"/>
    <w:rsid w:val="004E768E"/>
    <w:rsid w:val="004F01FE"/>
    <w:rsid w:val="004F09CB"/>
    <w:rsid w:val="00506729"/>
    <w:rsid w:val="00507419"/>
    <w:rsid w:val="00510C14"/>
    <w:rsid w:val="00514D65"/>
    <w:rsid w:val="00515B2D"/>
    <w:rsid w:val="00525352"/>
    <w:rsid w:val="00531515"/>
    <w:rsid w:val="00531C06"/>
    <w:rsid w:val="00536ADD"/>
    <w:rsid w:val="00542F74"/>
    <w:rsid w:val="00543EF9"/>
    <w:rsid w:val="00560428"/>
    <w:rsid w:val="00560E8E"/>
    <w:rsid w:val="00560E95"/>
    <w:rsid w:val="00570B21"/>
    <w:rsid w:val="00585F1E"/>
    <w:rsid w:val="00590457"/>
    <w:rsid w:val="005907D4"/>
    <w:rsid w:val="00594FBC"/>
    <w:rsid w:val="005A3741"/>
    <w:rsid w:val="005A5275"/>
    <w:rsid w:val="005B3145"/>
    <w:rsid w:val="005B3F32"/>
    <w:rsid w:val="005B5F2B"/>
    <w:rsid w:val="005B644B"/>
    <w:rsid w:val="005C0C39"/>
    <w:rsid w:val="005C545E"/>
    <w:rsid w:val="005D026C"/>
    <w:rsid w:val="005D3E53"/>
    <w:rsid w:val="005E192A"/>
    <w:rsid w:val="005E2852"/>
    <w:rsid w:val="005E2CAC"/>
    <w:rsid w:val="005E6F63"/>
    <w:rsid w:val="005F1C8A"/>
    <w:rsid w:val="005F269F"/>
    <w:rsid w:val="005F28F4"/>
    <w:rsid w:val="00603BEF"/>
    <w:rsid w:val="00610865"/>
    <w:rsid w:val="00615096"/>
    <w:rsid w:val="00616973"/>
    <w:rsid w:val="006246DE"/>
    <w:rsid w:val="0062470E"/>
    <w:rsid w:val="00630C12"/>
    <w:rsid w:val="006348AE"/>
    <w:rsid w:val="0063703C"/>
    <w:rsid w:val="0064067C"/>
    <w:rsid w:val="00642CC4"/>
    <w:rsid w:val="00644678"/>
    <w:rsid w:val="00655E22"/>
    <w:rsid w:val="00663680"/>
    <w:rsid w:val="00677BEC"/>
    <w:rsid w:val="00683785"/>
    <w:rsid w:val="00694926"/>
    <w:rsid w:val="006964E6"/>
    <w:rsid w:val="006A36D4"/>
    <w:rsid w:val="006B305B"/>
    <w:rsid w:val="006B5849"/>
    <w:rsid w:val="006C7C6A"/>
    <w:rsid w:val="006D2C43"/>
    <w:rsid w:val="006D54D3"/>
    <w:rsid w:val="00701D85"/>
    <w:rsid w:val="00703FD3"/>
    <w:rsid w:val="007042DB"/>
    <w:rsid w:val="0071326B"/>
    <w:rsid w:val="0071402D"/>
    <w:rsid w:val="00716D3E"/>
    <w:rsid w:val="00746ECF"/>
    <w:rsid w:val="00752264"/>
    <w:rsid w:val="007561F3"/>
    <w:rsid w:val="007567F7"/>
    <w:rsid w:val="0076681E"/>
    <w:rsid w:val="00772678"/>
    <w:rsid w:val="007731A3"/>
    <w:rsid w:val="00777E6A"/>
    <w:rsid w:val="007943DA"/>
    <w:rsid w:val="007A080B"/>
    <w:rsid w:val="007A1B8C"/>
    <w:rsid w:val="007A3F3D"/>
    <w:rsid w:val="007B0467"/>
    <w:rsid w:val="007B18B2"/>
    <w:rsid w:val="007B62A7"/>
    <w:rsid w:val="007B7369"/>
    <w:rsid w:val="007C3D2D"/>
    <w:rsid w:val="007E345C"/>
    <w:rsid w:val="007E47FA"/>
    <w:rsid w:val="007F2483"/>
    <w:rsid w:val="007F6F96"/>
    <w:rsid w:val="00803260"/>
    <w:rsid w:val="00807652"/>
    <w:rsid w:val="00807D77"/>
    <w:rsid w:val="00812CB8"/>
    <w:rsid w:val="008225D8"/>
    <w:rsid w:val="00836D08"/>
    <w:rsid w:val="00842499"/>
    <w:rsid w:val="00847AF9"/>
    <w:rsid w:val="00850938"/>
    <w:rsid w:val="00851E96"/>
    <w:rsid w:val="00853789"/>
    <w:rsid w:val="008551C0"/>
    <w:rsid w:val="0086318D"/>
    <w:rsid w:val="00863EB4"/>
    <w:rsid w:val="00866C3B"/>
    <w:rsid w:val="00876AAD"/>
    <w:rsid w:val="0088052A"/>
    <w:rsid w:val="00880A16"/>
    <w:rsid w:val="00882B7B"/>
    <w:rsid w:val="00890E9A"/>
    <w:rsid w:val="008915CC"/>
    <w:rsid w:val="00892F5F"/>
    <w:rsid w:val="00892FB7"/>
    <w:rsid w:val="00897E85"/>
    <w:rsid w:val="008A3884"/>
    <w:rsid w:val="008A6A6C"/>
    <w:rsid w:val="008C45B8"/>
    <w:rsid w:val="008C76AF"/>
    <w:rsid w:val="008D0B80"/>
    <w:rsid w:val="008D1BE1"/>
    <w:rsid w:val="008D7BB7"/>
    <w:rsid w:val="008F295A"/>
    <w:rsid w:val="008F5117"/>
    <w:rsid w:val="00902B89"/>
    <w:rsid w:val="00911938"/>
    <w:rsid w:val="00916CE2"/>
    <w:rsid w:val="00922C31"/>
    <w:rsid w:val="00923A69"/>
    <w:rsid w:val="00930568"/>
    <w:rsid w:val="00940D34"/>
    <w:rsid w:val="009416E4"/>
    <w:rsid w:val="009460F2"/>
    <w:rsid w:val="00963D44"/>
    <w:rsid w:val="00972A77"/>
    <w:rsid w:val="00972F2F"/>
    <w:rsid w:val="009752A4"/>
    <w:rsid w:val="00977B07"/>
    <w:rsid w:val="00980B95"/>
    <w:rsid w:val="00983239"/>
    <w:rsid w:val="00985FF2"/>
    <w:rsid w:val="009868E8"/>
    <w:rsid w:val="00993C87"/>
    <w:rsid w:val="009955B2"/>
    <w:rsid w:val="009A10E6"/>
    <w:rsid w:val="009A3162"/>
    <w:rsid w:val="009A3781"/>
    <w:rsid w:val="009A558C"/>
    <w:rsid w:val="009A6D85"/>
    <w:rsid w:val="009A7F47"/>
    <w:rsid w:val="009B2276"/>
    <w:rsid w:val="009B3E63"/>
    <w:rsid w:val="009B43F8"/>
    <w:rsid w:val="009B46EB"/>
    <w:rsid w:val="009C5D93"/>
    <w:rsid w:val="009D1591"/>
    <w:rsid w:val="009E1029"/>
    <w:rsid w:val="009E1049"/>
    <w:rsid w:val="009E706A"/>
    <w:rsid w:val="009F144D"/>
    <w:rsid w:val="009F2B0B"/>
    <w:rsid w:val="009F4EC2"/>
    <w:rsid w:val="00A0265C"/>
    <w:rsid w:val="00A04857"/>
    <w:rsid w:val="00A12C87"/>
    <w:rsid w:val="00A16AF5"/>
    <w:rsid w:val="00A21188"/>
    <w:rsid w:val="00A22703"/>
    <w:rsid w:val="00A22A33"/>
    <w:rsid w:val="00A31B5B"/>
    <w:rsid w:val="00A336DF"/>
    <w:rsid w:val="00A34B98"/>
    <w:rsid w:val="00A409DB"/>
    <w:rsid w:val="00A40B73"/>
    <w:rsid w:val="00A4540D"/>
    <w:rsid w:val="00A469E8"/>
    <w:rsid w:val="00A53AD1"/>
    <w:rsid w:val="00A551D6"/>
    <w:rsid w:val="00A71E98"/>
    <w:rsid w:val="00A74554"/>
    <w:rsid w:val="00A769C2"/>
    <w:rsid w:val="00A76B31"/>
    <w:rsid w:val="00A775F3"/>
    <w:rsid w:val="00A83F9B"/>
    <w:rsid w:val="00A94F8D"/>
    <w:rsid w:val="00AA1375"/>
    <w:rsid w:val="00AA49B3"/>
    <w:rsid w:val="00AA787B"/>
    <w:rsid w:val="00AB1D12"/>
    <w:rsid w:val="00AB1D5E"/>
    <w:rsid w:val="00AB3C3B"/>
    <w:rsid w:val="00AC021F"/>
    <w:rsid w:val="00AC026D"/>
    <w:rsid w:val="00AC2739"/>
    <w:rsid w:val="00AC314A"/>
    <w:rsid w:val="00AC6B9C"/>
    <w:rsid w:val="00AD0D6E"/>
    <w:rsid w:val="00AD44FB"/>
    <w:rsid w:val="00AE4E42"/>
    <w:rsid w:val="00AE7FAF"/>
    <w:rsid w:val="00AF7378"/>
    <w:rsid w:val="00B0085B"/>
    <w:rsid w:val="00B10E27"/>
    <w:rsid w:val="00B13AF8"/>
    <w:rsid w:val="00B13B3D"/>
    <w:rsid w:val="00B21184"/>
    <w:rsid w:val="00B30980"/>
    <w:rsid w:val="00B335BD"/>
    <w:rsid w:val="00B37CEC"/>
    <w:rsid w:val="00B40DF5"/>
    <w:rsid w:val="00B47606"/>
    <w:rsid w:val="00B512FC"/>
    <w:rsid w:val="00B576E8"/>
    <w:rsid w:val="00B61BB3"/>
    <w:rsid w:val="00B643DC"/>
    <w:rsid w:val="00B70C8B"/>
    <w:rsid w:val="00B81323"/>
    <w:rsid w:val="00B83461"/>
    <w:rsid w:val="00B86DFB"/>
    <w:rsid w:val="00B87C63"/>
    <w:rsid w:val="00B9754B"/>
    <w:rsid w:val="00BA246B"/>
    <w:rsid w:val="00BA5C5F"/>
    <w:rsid w:val="00BA7599"/>
    <w:rsid w:val="00BA78CF"/>
    <w:rsid w:val="00BB01CC"/>
    <w:rsid w:val="00BB45C3"/>
    <w:rsid w:val="00BB69B3"/>
    <w:rsid w:val="00BC28A4"/>
    <w:rsid w:val="00BC4CDF"/>
    <w:rsid w:val="00BD00DD"/>
    <w:rsid w:val="00BD299D"/>
    <w:rsid w:val="00BD65C4"/>
    <w:rsid w:val="00BD6C59"/>
    <w:rsid w:val="00BF003D"/>
    <w:rsid w:val="00BF1FA5"/>
    <w:rsid w:val="00C07323"/>
    <w:rsid w:val="00C16455"/>
    <w:rsid w:val="00C20B3F"/>
    <w:rsid w:val="00C23BF3"/>
    <w:rsid w:val="00C26DDA"/>
    <w:rsid w:val="00C3773E"/>
    <w:rsid w:val="00C40413"/>
    <w:rsid w:val="00C632A6"/>
    <w:rsid w:val="00C66464"/>
    <w:rsid w:val="00C673F1"/>
    <w:rsid w:val="00C67A3B"/>
    <w:rsid w:val="00C748E0"/>
    <w:rsid w:val="00C87183"/>
    <w:rsid w:val="00C93560"/>
    <w:rsid w:val="00C95E95"/>
    <w:rsid w:val="00C96071"/>
    <w:rsid w:val="00C97E0D"/>
    <w:rsid w:val="00CA1AD5"/>
    <w:rsid w:val="00CA5F49"/>
    <w:rsid w:val="00CB16E3"/>
    <w:rsid w:val="00CB1D19"/>
    <w:rsid w:val="00CC11FD"/>
    <w:rsid w:val="00CC4F0F"/>
    <w:rsid w:val="00CC783A"/>
    <w:rsid w:val="00CD4443"/>
    <w:rsid w:val="00CD73CE"/>
    <w:rsid w:val="00CE4338"/>
    <w:rsid w:val="00CE6EA8"/>
    <w:rsid w:val="00CE75BF"/>
    <w:rsid w:val="00CE760D"/>
    <w:rsid w:val="00CF4BD9"/>
    <w:rsid w:val="00CF7FC9"/>
    <w:rsid w:val="00D0048D"/>
    <w:rsid w:val="00D00D65"/>
    <w:rsid w:val="00D10B16"/>
    <w:rsid w:val="00D11642"/>
    <w:rsid w:val="00D1563F"/>
    <w:rsid w:val="00D15671"/>
    <w:rsid w:val="00D176CA"/>
    <w:rsid w:val="00D20C65"/>
    <w:rsid w:val="00D21934"/>
    <w:rsid w:val="00D245AF"/>
    <w:rsid w:val="00D25BB1"/>
    <w:rsid w:val="00D33D33"/>
    <w:rsid w:val="00D37CBE"/>
    <w:rsid w:val="00D41B71"/>
    <w:rsid w:val="00D62B01"/>
    <w:rsid w:val="00D741D3"/>
    <w:rsid w:val="00D76787"/>
    <w:rsid w:val="00D770F6"/>
    <w:rsid w:val="00D8412D"/>
    <w:rsid w:val="00D91918"/>
    <w:rsid w:val="00D935FB"/>
    <w:rsid w:val="00DA05A5"/>
    <w:rsid w:val="00DA170C"/>
    <w:rsid w:val="00DA1F37"/>
    <w:rsid w:val="00DB2C45"/>
    <w:rsid w:val="00DB4494"/>
    <w:rsid w:val="00DC209C"/>
    <w:rsid w:val="00DC5358"/>
    <w:rsid w:val="00DC7249"/>
    <w:rsid w:val="00DC7F5E"/>
    <w:rsid w:val="00DD01D6"/>
    <w:rsid w:val="00DD5FCC"/>
    <w:rsid w:val="00DE37D2"/>
    <w:rsid w:val="00DE654A"/>
    <w:rsid w:val="00DF6124"/>
    <w:rsid w:val="00E07A86"/>
    <w:rsid w:val="00E26600"/>
    <w:rsid w:val="00E32325"/>
    <w:rsid w:val="00E324AD"/>
    <w:rsid w:val="00E33578"/>
    <w:rsid w:val="00E41D3D"/>
    <w:rsid w:val="00E420E5"/>
    <w:rsid w:val="00E4359C"/>
    <w:rsid w:val="00E466C7"/>
    <w:rsid w:val="00E55BAF"/>
    <w:rsid w:val="00E60094"/>
    <w:rsid w:val="00E64E14"/>
    <w:rsid w:val="00E66392"/>
    <w:rsid w:val="00E716F0"/>
    <w:rsid w:val="00E802F1"/>
    <w:rsid w:val="00E82076"/>
    <w:rsid w:val="00E82250"/>
    <w:rsid w:val="00E8260B"/>
    <w:rsid w:val="00E844A3"/>
    <w:rsid w:val="00E84E87"/>
    <w:rsid w:val="00E97BF0"/>
    <w:rsid w:val="00EA0A74"/>
    <w:rsid w:val="00EA78F5"/>
    <w:rsid w:val="00EB5853"/>
    <w:rsid w:val="00EC630F"/>
    <w:rsid w:val="00EC6D9A"/>
    <w:rsid w:val="00ED0D25"/>
    <w:rsid w:val="00ED5FA7"/>
    <w:rsid w:val="00EE137E"/>
    <w:rsid w:val="00EE3EC5"/>
    <w:rsid w:val="00EF200F"/>
    <w:rsid w:val="00EF42EB"/>
    <w:rsid w:val="00EF49F6"/>
    <w:rsid w:val="00EF6940"/>
    <w:rsid w:val="00F030C3"/>
    <w:rsid w:val="00F03921"/>
    <w:rsid w:val="00F04CC1"/>
    <w:rsid w:val="00F16B22"/>
    <w:rsid w:val="00F23296"/>
    <w:rsid w:val="00F239AE"/>
    <w:rsid w:val="00F239DB"/>
    <w:rsid w:val="00F25E8D"/>
    <w:rsid w:val="00F261B0"/>
    <w:rsid w:val="00F27F17"/>
    <w:rsid w:val="00F27F22"/>
    <w:rsid w:val="00F33C0C"/>
    <w:rsid w:val="00F43287"/>
    <w:rsid w:val="00F43B9D"/>
    <w:rsid w:val="00F44FD6"/>
    <w:rsid w:val="00F54D94"/>
    <w:rsid w:val="00F54DD1"/>
    <w:rsid w:val="00F56DE7"/>
    <w:rsid w:val="00F71D99"/>
    <w:rsid w:val="00F7512F"/>
    <w:rsid w:val="00F770C0"/>
    <w:rsid w:val="00F94808"/>
    <w:rsid w:val="00F951FB"/>
    <w:rsid w:val="00FA32C2"/>
    <w:rsid w:val="00FA37CC"/>
    <w:rsid w:val="00FA38CA"/>
    <w:rsid w:val="00FA75F6"/>
    <w:rsid w:val="00FA78FD"/>
    <w:rsid w:val="00FC446E"/>
    <w:rsid w:val="00FC60C6"/>
    <w:rsid w:val="00FD3E02"/>
    <w:rsid w:val="00FE05FA"/>
    <w:rsid w:val="00FE1A6C"/>
    <w:rsid w:val="00FE52CC"/>
    <w:rsid w:val="00FF3622"/>
    <w:rsid w:val="00FF4AFC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8B301AF"/>
  <w14:defaultImageDpi w14:val="96"/>
  <w15:docId w15:val="{3DE02D31-157B-4FBF-B979-C044487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Georg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352"/>
    <w:rPr>
      <w:rFonts w:ascii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sz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Times New Roman"/>
      <w:sz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rPr>
      <w:rFonts w:ascii="Times New Roman" w:hAnsi="Times New Roman" w:cs="Times New Roman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erChar1">
    <w:name w:val="Header Char1"/>
    <w:uiPriority w:val="99"/>
    <w:locked/>
    <w:rsid w:val="00E07A86"/>
    <w:rPr>
      <w:sz w:val="24"/>
    </w:rPr>
  </w:style>
  <w:style w:type="paragraph" w:customStyle="1" w:styleId="Default">
    <w:name w:val="Default"/>
    <w:rsid w:val="00E07A8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Estremideliber">
    <w:name w:val="Estremi deliber"/>
    <w:basedOn w:val="Normale"/>
    <w:rsid w:val="00507419"/>
    <w:pPr>
      <w:spacing w:after="60" w:line="200" w:lineRule="exact"/>
    </w:pPr>
    <w:rPr>
      <w:rFonts w:ascii="Futura Std Book" w:hAnsi="Futura Std Book" w:cs="Futura Std Book"/>
      <w:caps/>
      <w:sz w:val="12"/>
      <w:szCs w:val="12"/>
    </w:rPr>
  </w:style>
  <w:style w:type="paragraph" w:customStyle="1" w:styleId="Standard">
    <w:name w:val="Standard"/>
    <w:rsid w:val="00120AE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lang w:eastAsia="zh-CN"/>
    </w:rPr>
  </w:style>
  <w:style w:type="paragraph" w:styleId="Nessunaspaziatura">
    <w:name w:val="No Spacing"/>
    <w:uiPriority w:val="1"/>
    <w:qFormat/>
    <w:rsid w:val="00B81323"/>
    <w:rPr>
      <w:rFonts w:ascii="Times New Roman" w:hAnsi="Times New Roman" w:cs="Times New Roman"/>
    </w:rPr>
  </w:style>
  <w:style w:type="table" w:customStyle="1" w:styleId="Grigliatabella11">
    <w:name w:val="Griglia tabella11"/>
    <w:basedOn w:val="Tabellanormale"/>
    <w:next w:val="Grigliatabella"/>
    <w:uiPriority w:val="39"/>
    <w:rsid w:val="00BA246B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7A1B8C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1C8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835-0ABD-438F-A794-E642B75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1505</Words>
  <Characters>9884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Chighini</cp:lastModifiedBy>
  <cp:revision>44</cp:revision>
  <cp:lastPrinted>2021-07-02T15:08:00Z</cp:lastPrinted>
  <dcterms:created xsi:type="dcterms:W3CDTF">2024-05-16T14:42:00Z</dcterms:created>
  <dcterms:modified xsi:type="dcterms:W3CDTF">2024-09-25T08:07:00Z</dcterms:modified>
</cp:coreProperties>
</file>